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B0" w:rsidRPr="003F4A3F" w:rsidRDefault="00F171B0" w:rsidP="00F171B0">
      <w:pPr>
        <w:spacing w:after="6"/>
        <w:ind w:firstLine="0"/>
        <w:jc w:val="center"/>
        <w:rPr>
          <w:rFonts w:cs="Arial"/>
          <w:b/>
          <w:szCs w:val="26"/>
          <w:u w:val="single"/>
          <w:lang w:val="ru-RU" w:eastAsia="ru-RU" w:bidi="ar-SA"/>
        </w:rPr>
      </w:pPr>
      <w:r w:rsidRPr="003F4A3F">
        <w:rPr>
          <w:rFonts w:cs="Arial"/>
          <w:b/>
          <w:szCs w:val="26"/>
          <w:u w:val="single"/>
          <w:lang w:val="ru-RU" w:eastAsia="ru-RU" w:bidi="ar-SA"/>
        </w:rPr>
        <w:t xml:space="preserve">Извещение № </w:t>
      </w:r>
      <w:r>
        <w:rPr>
          <w:rFonts w:cs="Arial"/>
          <w:b/>
          <w:szCs w:val="26"/>
          <w:u w:val="single"/>
          <w:lang w:val="ru-RU" w:eastAsia="ru-RU" w:bidi="ar-SA"/>
        </w:rPr>
        <w:t>5</w:t>
      </w:r>
      <w:r w:rsidRPr="003F4A3F">
        <w:rPr>
          <w:rFonts w:cs="Arial"/>
          <w:b/>
          <w:szCs w:val="26"/>
          <w:u w:val="single"/>
          <w:lang w:val="ru-RU" w:eastAsia="ru-RU" w:bidi="ar-SA"/>
        </w:rPr>
        <w:t>/им – 2014</w:t>
      </w:r>
    </w:p>
    <w:p w:rsidR="00F171B0" w:rsidRPr="003F4A3F" w:rsidRDefault="00F171B0" w:rsidP="00F171B0">
      <w:pPr>
        <w:spacing w:after="6"/>
        <w:ind w:firstLine="0"/>
        <w:jc w:val="center"/>
        <w:rPr>
          <w:rFonts w:cs="Arial"/>
          <w:b/>
          <w:szCs w:val="26"/>
          <w:u w:val="single"/>
          <w:lang w:val="ru-RU" w:eastAsia="ru-RU" w:bidi="ar-SA"/>
        </w:rPr>
      </w:pPr>
      <w:r w:rsidRPr="003F4A3F">
        <w:rPr>
          <w:rFonts w:cs="Arial"/>
          <w:b/>
          <w:szCs w:val="26"/>
          <w:u w:val="single"/>
          <w:lang w:val="ru-RU" w:eastAsia="ru-RU" w:bidi="ar-SA"/>
        </w:rPr>
        <w:t>администрации Уватского муниципального района</w:t>
      </w:r>
    </w:p>
    <w:p w:rsidR="00F171B0" w:rsidRPr="003F4A3F" w:rsidRDefault="00F171B0" w:rsidP="00F171B0">
      <w:pPr>
        <w:spacing w:after="6"/>
        <w:ind w:firstLine="540"/>
        <w:rPr>
          <w:rFonts w:cs="Arial"/>
          <w:b/>
          <w:szCs w:val="26"/>
          <w:lang w:val="ru-RU" w:eastAsia="ru-RU" w:bidi="ar-SA"/>
        </w:rPr>
      </w:pPr>
    </w:p>
    <w:p w:rsidR="00F171B0" w:rsidRPr="003F4A3F" w:rsidRDefault="00F171B0" w:rsidP="00F171B0">
      <w:pPr>
        <w:spacing w:after="6"/>
        <w:ind w:firstLine="0"/>
        <w:jc w:val="center"/>
        <w:rPr>
          <w:rFonts w:cs="Arial"/>
          <w:b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>Администрация Уватского муниципального района (далее – администрация) -</w:t>
      </w:r>
      <w:r>
        <w:rPr>
          <w:rFonts w:cs="Arial"/>
          <w:b/>
          <w:szCs w:val="26"/>
          <w:lang w:val="ru-RU" w:eastAsia="ru-RU" w:bidi="ar-SA"/>
        </w:rPr>
        <w:t xml:space="preserve"> </w:t>
      </w:r>
      <w:r w:rsidRPr="003F4A3F">
        <w:rPr>
          <w:rFonts w:cs="Arial"/>
          <w:b/>
          <w:szCs w:val="26"/>
          <w:lang w:val="ru-RU" w:eastAsia="ru-RU" w:bidi="ar-SA"/>
        </w:rPr>
        <w:t>продавец имущества, находящегося в муниципальной собственности Уватского муниципального района Тюменской области, сообщает о  продаже муниципального имущества – объектов движимого имущества</w:t>
      </w:r>
    </w:p>
    <w:p w:rsidR="00F171B0" w:rsidRPr="003F4A3F" w:rsidRDefault="00F171B0" w:rsidP="00F171B0">
      <w:pPr>
        <w:spacing w:after="6"/>
        <w:ind w:firstLine="0"/>
        <w:rPr>
          <w:rFonts w:cs="Arial"/>
          <w:b/>
          <w:szCs w:val="26"/>
          <w:lang w:val="ru-RU" w:eastAsia="ru-RU" w:bidi="ar-SA"/>
        </w:rPr>
      </w:pPr>
    </w:p>
    <w:p w:rsidR="00F171B0" w:rsidRDefault="00F171B0" w:rsidP="00F171B0">
      <w:pPr>
        <w:spacing w:after="6"/>
        <w:ind w:firstLine="0"/>
        <w:jc w:val="center"/>
        <w:rPr>
          <w:rFonts w:cs="Arial"/>
          <w:b/>
          <w:szCs w:val="26"/>
          <w:lang w:val="ru-RU" w:eastAsia="ru-RU" w:bidi="ar-SA"/>
        </w:rPr>
      </w:pPr>
      <w:r w:rsidRPr="00D76306">
        <w:rPr>
          <w:rFonts w:cs="Arial"/>
          <w:b/>
          <w:szCs w:val="26"/>
          <w:lang w:val="ru-RU" w:eastAsia="ru-RU" w:bidi="ar-SA"/>
        </w:rPr>
        <w:t>I.</w:t>
      </w:r>
      <w:r>
        <w:rPr>
          <w:rFonts w:cs="Arial"/>
          <w:b/>
          <w:szCs w:val="26"/>
          <w:lang w:val="ru-RU" w:eastAsia="ru-RU" w:bidi="ar-SA"/>
        </w:rPr>
        <w:t xml:space="preserve"> </w:t>
      </w:r>
      <w:r w:rsidRPr="003F4A3F">
        <w:rPr>
          <w:rFonts w:cs="Arial"/>
          <w:b/>
          <w:szCs w:val="26"/>
          <w:lang w:val="ru-RU" w:eastAsia="ru-RU" w:bidi="ar-SA"/>
        </w:rPr>
        <w:t>Общие положения</w:t>
      </w:r>
    </w:p>
    <w:p w:rsidR="00F171B0" w:rsidRPr="003F4A3F" w:rsidRDefault="00F171B0" w:rsidP="00F171B0">
      <w:pPr>
        <w:spacing w:after="6"/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F171B0" w:rsidRPr="003F4A3F" w:rsidRDefault="00F171B0" w:rsidP="00F171B0">
      <w:pPr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>1. Основание для проведения торгов</w:t>
      </w:r>
      <w:r>
        <w:rPr>
          <w:rFonts w:cs="Arial"/>
          <w:b/>
          <w:szCs w:val="26"/>
          <w:lang w:val="ru-RU" w:eastAsia="ru-RU" w:bidi="ar-SA"/>
        </w:rPr>
        <w:t>:</w:t>
      </w:r>
      <w:r w:rsidRPr="003F4A3F">
        <w:rPr>
          <w:rFonts w:cs="Arial"/>
          <w:b/>
          <w:szCs w:val="26"/>
          <w:lang w:val="ru-RU" w:eastAsia="ru-RU" w:bidi="ar-SA"/>
        </w:rPr>
        <w:t xml:space="preserve"> </w:t>
      </w:r>
      <w:r w:rsidRPr="003F4A3F">
        <w:rPr>
          <w:rFonts w:cs="Arial"/>
          <w:szCs w:val="26"/>
          <w:lang w:val="ru-RU" w:eastAsia="ru-RU" w:bidi="ar-SA"/>
        </w:rPr>
        <w:t>решение об условиях приватизации муниципального имущества – движимое имущество (далее - имущество), утвержденное распоряжением администрации Уватского муниципального района от 30.10.2014  № 1782-р</w:t>
      </w:r>
    </w:p>
    <w:p w:rsidR="00F171B0" w:rsidRPr="003F4A3F" w:rsidRDefault="00F171B0" w:rsidP="00F171B0">
      <w:pPr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>2. Собственник выставляемого на продажу имущества</w:t>
      </w:r>
      <w:r>
        <w:rPr>
          <w:rFonts w:cs="Arial"/>
          <w:b/>
          <w:szCs w:val="26"/>
          <w:lang w:val="ru-RU" w:eastAsia="ru-RU" w:bidi="ar-SA"/>
        </w:rPr>
        <w:t>:</w:t>
      </w:r>
      <w:r w:rsidRPr="003F4A3F">
        <w:rPr>
          <w:rFonts w:cs="Arial"/>
          <w:szCs w:val="26"/>
          <w:lang w:val="ru-RU" w:eastAsia="ru-RU" w:bidi="ar-SA"/>
        </w:rPr>
        <w:t xml:space="preserve"> Уватский муниципальный район Тюменской области.</w:t>
      </w:r>
    </w:p>
    <w:p w:rsidR="00F171B0" w:rsidRPr="003F4A3F" w:rsidRDefault="00F171B0" w:rsidP="00F171B0">
      <w:pPr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>3. Форма торгов (способ приватизации) –</w:t>
      </w:r>
      <w:r w:rsidRPr="003F4A3F">
        <w:rPr>
          <w:rFonts w:cs="Arial"/>
          <w:szCs w:val="26"/>
          <w:lang w:val="ru-RU" w:eastAsia="ru-RU" w:bidi="ar-SA"/>
        </w:rPr>
        <w:t xml:space="preserve"> продажа муниципального имущества без объявления цены.</w:t>
      </w:r>
    </w:p>
    <w:p w:rsidR="00F171B0" w:rsidRPr="003F4A3F" w:rsidRDefault="00F171B0" w:rsidP="00F171B0">
      <w:pPr>
        <w:rPr>
          <w:rFonts w:cs="Arial"/>
          <w:b/>
          <w:szCs w:val="26"/>
          <w:lang w:val="ru-RU" w:eastAsia="ru-RU" w:bidi="ar-SA"/>
        </w:rPr>
      </w:pPr>
      <w:r w:rsidRPr="003F4A3F">
        <w:rPr>
          <w:rFonts w:cs="Arial"/>
          <w:b/>
          <w:color w:val="000000"/>
          <w:szCs w:val="26"/>
          <w:shd w:val="clear" w:color="auto" w:fill="FFFFFF"/>
          <w:lang w:val="ru-RU" w:eastAsia="ru-RU" w:bidi="ar-SA"/>
        </w:rPr>
        <w:t>4. Форма подачи предложений о приобретении муниципального имущества</w:t>
      </w:r>
      <w:r>
        <w:rPr>
          <w:rFonts w:cs="Arial"/>
          <w:b/>
          <w:color w:val="000000"/>
          <w:szCs w:val="26"/>
          <w:shd w:val="clear" w:color="auto" w:fill="FFFFFF"/>
          <w:lang w:val="ru-RU" w:eastAsia="ru-RU" w:bidi="ar-SA"/>
        </w:rPr>
        <w:t>:</w:t>
      </w:r>
      <w:r w:rsidRPr="003F4A3F">
        <w:rPr>
          <w:rFonts w:cs="Arial"/>
          <w:color w:val="000000"/>
          <w:szCs w:val="26"/>
          <w:shd w:val="clear" w:color="auto" w:fill="FFFFFF"/>
          <w:lang w:val="ru-RU" w:eastAsia="ru-RU" w:bidi="ar-SA"/>
        </w:rPr>
        <w:t xml:space="preserve"> в запечатанном конверте.</w:t>
      </w:r>
    </w:p>
    <w:p w:rsidR="00F171B0" w:rsidRDefault="00F171B0" w:rsidP="00F171B0">
      <w:pPr>
        <w:rPr>
          <w:rFonts w:cs="Arial"/>
          <w:b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>5.  Место, дат</w:t>
      </w:r>
      <w:r>
        <w:rPr>
          <w:rFonts w:cs="Arial"/>
          <w:b/>
          <w:szCs w:val="26"/>
          <w:lang w:val="ru-RU" w:eastAsia="ru-RU" w:bidi="ar-SA"/>
        </w:rPr>
        <w:t>ы</w:t>
      </w:r>
      <w:r w:rsidRPr="003F4A3F">
        <w:rPr>
          <w:rFonts w:cs="Arial"/>
          <w:b/>
          <w:szCs w:val="26"/>
          <w:lang w:val="ru-RU" w:eastAsia="ru-RU" w:bidi="ar-SA"/>
        </w:rPr>
        <w:t xml:space="preserve"> начала и окончания </w:t>
      </w:r>
      <w:r>
        <w:rPr>
          <w:rFonts w:cs="Arial"/>
          <w:b/>
          <w:szCs w:val="26"/>
          <w:lang w:val="ru-RU" w:eastAsia="ru-RU" w:bidi="ar-SA"/>
        </w:rPr>
        <w:t>приема заявок,</w:t>
      </w:r>
      <w:r w:rsidRPr="003F4A3F">
        <w:rPr>
          <w:rFonts w:cs="Arial"/>
          <w:b/>
          <w:szCs w:val="26"/>
          <w:lang w:val="ru-RU" w:eastAsia="ru-RU" w:bidi="ar-SA"/>
        </w:rPr>
        <w:t xml:space="preserve"> </w:t>
      </w:r>
      <w:r>
        <w:rPr>
          <w:rFonts w:cs="Arial"/>
          <w:b/>
          <w:szCs w:val="26"/>
          <w:lang w:val="ru-RU" w:eastAsia="ru-RU" w:bidi="ar-SA"/>
        </w:rPr>
        <w:t>предложений:</w:t>
      </w:r>
      <w:r w:rsidRPr="003F4A3F">
        <w:rPr>
          <w:rFonts w:cs="Arial"/>
          <w:b/>
          <w:szCs w:val="26"/>
          <w:lang w:val="ru-RU" w:eastAsia="ru-RU" w:bidi="ar-SA"/>
        </w:rPr>
        <w:t xml:space="preserve"> </w:t>
      </w:r>
    </w:p>
    <w:p w:rsidR="00F171B0" w:rsidRPr="003F4A3F" w:rsidRDefault="00F171B0" w:rsidP="00F171B0">
      <w:pPr>
        <w:rPr>
          <w:rFonts w:cs="Arial"/>
          <w:b/>
          <w:szCs w:val="26"/>
          <w:lang w:val="ru-RU" w:eastAsia="ru-RU" w:bidi="ar-SA"/>
        </w:rPr>
      </w:pPr>
      <w:proofErr w:type="gramStart"/>
      <w:r w:rsidRPr="003F4A3F">
        <w:rPr>
          <w:rFonts w:cs="Arial"/>
          <w:szCs w:val="26"/>
          <w:lang w:val="ru-RU" w:eastAsia="ru-RU" w:bidi="ar-SA"/>
        </w:rPr>
        <w:t xml:space="preserve">с </w:t>
      </w:r>
      <w:r>
        <w:rPr>
          <w:rFonts w:cs="Arial"/>
          <w:b/>
          <w:szCs w:val="26"/>
          <w:lang w:val="ru-RU" w:eastAsia="ru-RU" w:bidi="ar-SA"/>
        </w:rPr>
        <w:t>12</w:t>
      </w:r>
      <w:r w:rsidRPr="003F4A3F">
        <w:rPr>
          <w:rFonts w:cs="Arial"/>
          <w:b/>
          <w:szCs w:val="26"/>
          <w:lang w:val="ru-RU" w:eastAsia="ru-RU" w:bidi="ar-SA"/>
        </w:rPr>
        <w:t>.11.2014</w:t>
      </w:r>
      <w:r w:rsidRPr="003F4A3F">
        <w:rPr>
          <w:rFonts w:cs="Arial"/>
          <w:szCs w:val="26"/>
          <w:lang w:val="ru-RU" w:eastAsia="ru-RU" w:bidi="ar-SA"/>
        </w:rPr>
        <w:t xml:space="preserve"> года по </w:t>
      </w:r>
      <w:r w:rsidRPr="003F4A3F">
        <w:rPr>
          <w:rFonts w:cs="Arial"/>
          <w:b/>
          <w:szCs w:val="26"/>
          <w:lang w:val="ru-RU" w:eastAsia="ru-RU" w:bidi="ar-SA"/>
        </w:rPr>
        <w:t>0</w:t>
      </w:r>
      <w:r>
        <w:rPr>
          <w:rFonts w:cs="Arial"/>
          <w:b/>
          <w:szCs w:val="26"/>
          <w:lang w:val="ru-RU" w:eastAsia="ru-RU" w:bidi="ar-SA"/>
        </w:rPr>
        <w:t>8</w:t>
      </w:r>
      <w:r w:rsidRPr="003F4A3F">
        <w:rPr>
          <w:rFonts w:cs="Arial"/>
          <w:b/>
          <w:szCs w:val="26"/>
          <w:lang w:val="ru-RU" w:eastAsia="ru-RU" w:bidi="ar-SA"/>
        </w:rPr>
        <w:t xml:space="preserve">.12.2014 </w:t>
      </w:r>
      <w:r w:rsidRPr="003F4A3F">
        <w:rPr>
          <w:rFonts w:cs="Arial"/>
          <w:szCs w:val="26"/>
          <w:lang w:val="ru-RU" w:eastAsia="ru-RU" w:bidi="ar-SA"/>
        </w:rPr>
        <w:t>г. в рабочие дни с</w:t>
      </w:r>
      <w:r w:rsidRPr="003F4A3F">
        <w:rPr>
          <w:rFonts w:cs="Arial"/>
          <w:b/>
          <w:szCs w:val="26"/>
          <w:lang w:val="ru-RU" w:eastAsia="ru-RU" w:bidi="ar-SA"/>
        </w:rPr>
        <w:t xml:space="preserve"> </w:t>
      </w:r>
      <w:r w:rsidRPr="003F4A3F">
        <w:rPr>
          <w:rFonts w:cs="Arial"/>
          <w:szCs w:val="26"/>
          <w:lang w:val="ru-RU" w:eastAsia="ru-RU" w:bidi="ar-SA"/>
        </w:rPr>
        <w:t>08 час. 33 мин до 13  час. 00 мин., с 14 час. 00 мин. до 17 час. 00 мин. (в пятницу с 08 час. 33 мин. до 13 час. 00 мин., с 14 час. 00 мин. до 15 час. 45 мин.), по местному времени по адресу: с. Уват, ул. Иртышская</w:t>
      </w:r>
      <w:proofErr w:type="gramEnd"/>
      <w:r w:rsidRPr="003F4A3F">
        <w:rPr>
          <w:rFonts w:cs="Arial"/>
          <w:szCs w:val="26"/>
          <w:lang w:val="ru-RU" w:eastAsia="ru-RU" w:bidi="ar-SA"/>
        </w:rPr>
        <w:t xml:space="preserve">, 19, </w:t>
      </w:r>
      <w:proofErr w:type="gramStart"/>
      <w:r w:rsidRPr="003F4A3F">
        <w:rPr>
          <w:rFonts w:cs="Arial"/>
          <w:szCs w:val="26"/>
          <w:lang w:val="ru-RU" w:eastAsia="ru-RU" w:bidi="ar-SA"/>
        </w:rPr>
        <w:t>контактный</w:t>
      </w:r>
      <w:proofErr w:type="gramEnd"/>
      <w:r w:rsidRPr="003F4A3F">
        <w:rPr>
          <w:rFonts w:cs="Arial"/>
          <w:szCs w:val="26"/>
          <w:lang w:val="ru-RU" w:eastAsia="ru-RU" w:bidi="ar-SA"/>
        </w:rPr>
        <w:t xml:space="preserve"> тел. 28-118. </w:t>
      </w:r>
    </w:p>
    <w:p w:rsidR="00F171B0" w:rsidRPr="003F4A3F" w:rsidRDefault="00F171B0" w:rsidP="00F171B0">
      <w:pPr>
        <w:rPr>
          <w:rFonts w:cs="Arial"/>
          <w:b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 xml:space="preserve">6. Порядок подачи </w:t>
      </w:r>
      <w:r>
        <w:rPr>
          <w:rFonts w:cs="Arial"/>
          <w:b/>
          <w:szCs w:val="26"/>
          <w:lang w:val="ru-RU" w:eastAsia="ru-RU" w:bidi="ar-SA"/>
        </w:rPr>
        <w:t>заявок, предложений</w:t>
      </w:r>
      <w:r w:rsidRPr="003F4A3F">
        <w:rPr>
          <w:rFonts w:cs="Arial"/>
          <w:b/>
          <w:szCs w:val="26"/>
          <w:lang w:val="ru-RU" w:eastAsia="ru-RU" w:bidi="ar-SA"/>
        </w:rPr>
        <w:t>.</w:t>
      </w:r>
    </w:p>
    <w:p w:rsidR="00F171B0" w:rsidRPr="003F4A3F" w:rsidRDefault="00F171B0" w:rsidP="00F171B0">
      <w:pPr>
        <w:autoSpaceDE w:val="0"/>
        <w:autoSpaceDN w:val="0"/>
        <w:adjustRightInd w:val="0"/>
        <w:rPr>
          <w:rFonts w:eastAsia="Calibri" w:cs="Arial"/>
          <w:szCs w:val="26"/>
          <w:lang w:val="ru-RU" w:eastAsia="ru-RU" w:bidi="ar-SA"/>
        </w:rPr>
      </w:pPr>
      <w:r w:rsidRPr="003F4A3F">
        <w:rPr>
          <w:rFonts w:eastAsia="Calibri" w:cs="Arial"/>
          <w:szCs w:val="26"/>
          <w:lang w:val="ru-RU" w:eastAsia="ru-RU" w:bidi="ar-SA"/>
        </w:rPr>
        <w:t>Претендент вправе подать только одно предложение о цене приобретения имущества. В заявке должно содержаться обязательство претендента заключить договор купли-продажи имущества по предлагаемой им цене.</w:t>
      </w:r>
    </w:p>
    <w:p w:rsidR="00F171B0" w:rsidRPr="003F4A3F" w:rsidRDefault="00F171B0" w:rsidP="00F171B0">
      <w:pPr>
        <w:autoSpaceDE w:val="0"/>
        <w:autoSpaceDN w:val="0"/>
        <w:adjustRightInd w:val="0"/>
        <w:rPr>
          <w:rFonts w:eastAsia="Calibri" w:cs="Arial"/>
          <w:szCs w:val="26"/>
          <w:lang w:val="ru-RU" w:eastAsia="ru-RU" w:bidi="ar-SA"/>
        </w:rPr>
      </w:pPr>
      <w:r w:rsidRPr="003F4A3F">
        <w:rPr>
          <w:rFonts w:eastAsia="Calibri" w:cs="Arial"/>
          <w:szCs w:val="26"/>
          <w:lang w:val="ru-RU" w:eastAsia="ru-RU" w:bidi="ar-SA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F171B0" w:rsidRPr="003F4A3F" w:rsidRDefault="00F171B0" w:rsidP="00F171B0">
      <w:pPr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szCs w:val="26"/>
          <w:lang w:val="ru-RU" w:eastAsia="ru-RU" w:bidi="ar-SA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продавцу. Заявки подаются и принимаются одновременно с полным комплектом требуемых для участия документов.</w:t>
      </w:r>
    </w:p>
    <w:p w:rsidR="00F171B0" w:rsidRPr="003F4A3F" w:rsidRDefault="00F171B0" w:rsidP="00F171B0">
      <w:pPr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szCs w:val="26"/>
          <w:lang w:val="ru-RU" w:eastAsia="ru-RU" w:bidi="ar-SA"/>
        </w:rPr>
        <w:t xml:space="preserve">Заявка считается принятой продавцом, если ей присвоен регистрационный номер, о чем на заявке делается соответствующая отметка. </w:t>
      </w:r>
    </w:p>
    <w:p w:rsidR="00F171B0" w:rsidRPr="003F4A3F" w:rsidRDefault="00F171B0" w:rsidP="00F171B0">
      <w:pPr>
        <w:autoSpaceDE w:val="0"/>
        <w:autoSpaceDN w:val="0"/>
        <w:adjustRightInd w:val="0"/>
        <w:rPr>
          <w:rFonts w:eastAsia="Calibri" w:cs="Arial"/>
          <w:szCs w:val="26"/>
          <w:lang w:val="ru-RU" w:eastAsia="ru-RU" w:bidi="ar-SA"/>
        </w:rPr>
      </w:pPr>
      <w:r w:rsidRPr="003F4A3F">
        <w:rPr>
          <w:rFonts w:eastAsia="Calibri" w:cs="Arial"/>
          <w:szCs w:val="26"/>
          <w:lang w:val="ru-RU" w:eastAsia="ru-RU" w:bidi="ar-SA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F171B0" w:rsidRPr="003F4A3F" w:rsidRDefault="00F171B0" w:rsidP="00F171B0">
      <w:pPr>
        <w:autoSpaceDE w:val="0"/>
        <w:autoSpaceDN w:val="0"/>
        <w:adjustRightInd w:val="0"/>
        <w:rPr>
          <w:rFonts w:eastAsia="Calibri" w:cs="Arial"/>
          <w:szCs w:val="26"/>
          <w:lang w:val="ru-RU" w:eastAsia="ru-RU" w:bidi="ar-SA"/>
        </w:rPr>
      </w:pPr>
      <w:r w:rsidRPr="003F4A3F">
        <w:rPr>
          <w:rFonts w:eastAsia="Calibri" w:cs="Arial"/>
          <w:szCs w:val="26"/>
          <w:lang w:val="ru-RU" w:eastAsia="ru-RU" w:bidi="ar-SA"/>
        </w:rPr>
        <w:lastRenderedPageBreak/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F171B0" w:rsidRPr="003F4A3F" w:rsidRDefault="00F171B0" w:rsidP="00F171B0">
      <w:pPr>
        <w:tabs>
          <w:tab w:val="left" w:pos="993"/>
        </w:tabs>
        <w:rPr>
          <w:rFonts w:cs="Arial"/>
          <w:b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>7.</w:t>
      </w:r>
      <w:r w:rsidRPr="003F4A3F">
        <w:rPr>
          <w:rFonts w:cs="Arial"/>
          <w:szCs w:val="26"/>
          <w:lang w:val="ru-RU" w:eastAsia="ru-RU" w:bidi="ar-SA"/>
        </w:rPr>
        <w:t xml:space="preserve"> </w:t>
      </w:r>
      <w:r>
        <w:rPr>
          <w:rFonts w:cs="Arial"/>
          <w:b/>
          <w:szCs w:val="26"/>
          <w:lang w:val="ru-RU" w:eastAsia="ru-RU" w:bidi="ar-SA"/>
        </w:rPr>
        <w:t>Исчерпывающий перечень предоставляемых претендентами документов</w:t>
      </w:r>
      <w:r w:rsidRPr="003F4A3F">
        <w:rPr>
          <w:rFonts w:cs="Arial"/>
          <w:b/>
          <w:szCs w:val="26"/>
          <w:lang w:val="ru-RU" w:eastAsia="ru-RU" w:bidi="ar-SA"/>
        </w:rPr>
        <w:t xml:space="preserve">. </w:t>
      </w:r>
    </w:p>
    <w:p w:rsidR="00F171B0" w:rsidRPr="003F4A3F" w:rsidRDefault="00F171B0" w:rsidP="00F171B0">
      <w:pPr>
        <w:autoSpaceDE w:val="0"/>
        <w:autoSpaceDN w:val="0"/>
        <w:adjustRightInd w:val="0"/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7.1.</w:t>
      </w:r>
      <w:r w:rsidRPr="003F4A3F">
        <w:rPr>
          <w:rFonts w:cs="Arial"/>
          <w:szCs w:val="26"/>
          <w:lang w:val="ru-RU" w:eastAsia="ru-RU" w:bidi="ar-SA"/>
        </w:rPr>
        <w:t xml:space="preserve"> Одновременно с заявкой претенденты представляют следующие документы:</w:t>
      </w:r>
    </w:p>
    <w:p w:rsidR="00F171B0" w:rsidRPr="003F4A3F" w:rsidRDefault="00F171B0" w:rsidP="00F171B0">
      <w:pPr>
        <w:autoSpaceDE w:val="0"/>
        <w:autoSpaceDN w:val="0"/>
        <w:adjustRightInd w:val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7.1.1.</w:t>
      </w:r>
      <w:r w:rsidRPr="003F4A3F">
        <w:rPr>
          <w:rFonts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t>Ю</w:t>
      </w:r>
      <w:r w:rsidRPr="003F4A3F">
        <w:rPr>
          <w:rFonts w:cs="Arial"/>
          <w:szCs w:val="26"/>
          <w:lang w:val="ru-RU" w:eastAsia="ru-RU" w:bidi="ar-SA"/>
        </w:rPr>
        <w:t>ридические лица:</w:t>
      </w:r>
    </w:p>
    <w:p w:rsidR="00F171B0" w:rsidRPr="003F4A3F" w:rsidRDefault="00F171B0" w:rsidP="00F171B0">
      <w:pPr>
        <w:autoSpaceDE w:val="0"/>
        <w:autoSpaceDN w:val="0"/>
        <w:adjustRightInd w:val="0"/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а) </w:t>
      </w:r>
      <w:r w:rsidRPr="003F4A3F">
        <w:rPr>
          <w:rFonts w:cs="Arial"/>
          <w:szCs w:val="26"/>
          <w:lang w:val="ru-RU" w:eastAsia="ru-RU" w:bidi="ar-SA"/>
        </w:rPr>
        <w:t>заверенные копии учредительных документов;</w:t>
      </w:r>
    </w:p>
    <w:p w:rsidR="00F171B0" w:rsidRPr="003F4A3F" w:rsidRDefault="00F171B0" w:rsidP="00F171B0">
      <w:pPr>
        <w:autoSpaceDE w:val="0"/>
        <w:autoSpaceDN w:val="0"/>
        <w:adjustRightInd w:val="0"/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б) </w:t>
      </w:r>
      <w:r w:rsidRPr="003F4A3F">
        <w:rPr>
          <w:rFonts w:cs="Arial"/>
          <w:szCs w:val="26"/>
          <w:lang w:val="ru-RU" w:eastAsia="ru-RU" w:bidi="ar-SA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171B0" w:rsidRDefault="00F171B0" w:rsidP="00F171B0">
      <w:pPr>
        <w:autoSpaceDE w:val="0"/>
        <w:autoSpaceDN w:val="0"/>
        <w:adjustRightInd w:val="0"/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в) </w:t>
      </w:r>
      <w:r w:rsidRPr="003F4A3F">
        <w:rPr>
          <w:rFonts w:cs="Arial"/>
          <w:szCs w:val="26"/>
          <w:lang w:val="ru-RU" w:eastAsia="ru-RU" w:bidi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171B0" w:rsidRPr="003F4A3F" w:rsidRDefault="00F171B0" w:rsidP="00F171B0">
      <w:pPr>
        <w:autoSpaceDE w:val="0"/>
        <w:autoSpaceDN w:val="0"/>
        <w:adjustRightInd w:val="0"/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7.1.2. Ф</w:t>
      </w:r>
      <w:r w:rsidRPr="003F4A3F">
        <w:rPr>
          <w:rFonts w:cs="Arial"/>
          <w:szCs w:val="26"/>
          <w:lang w:val="ru-RU" w:eastAsia="ru-RU" w:bidi="ar-SA"/>
        </w:rPr>
        <w:t>изические лица предъявляют документ, удостоверяющий личность, или представляют копии всех его листов.</w:t>
      </w:r>
    </w:p>
    <w:p w:rsidR="00F171B0" w:rsidRPr="003F4A3F" w:rsidRDefault="00F171B0" w:rsidP="00F171B0">
      <w:pPr>
        <w:autoSpaceDE w:val="0"/>
        <w:autoSpaceDN w:val="0"/>
        <w:adjustRightInd w:val="0"/>
        <w:outlineLvl w:val="1"/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szCs w:val="26"/>
          <w:lang w:val="ru-RU" w:eastAsia="ru-RU" w:bidi="ar-SA"/>
        </w:rPr>
        <w:t>В случае</w:t>
      </w:r>
      <w:proofErr w:type="gramStart"/>
      <w:r w:rsidRPr="003F4A3F">
        <w:rPr>
          <w:rFonts w:cs="Arial"/>
          <w:szCs w:val="26"/>
          <w:lang w:val="ru-RU" w:eastAsia="ru-RU" w:bidi="ar-SA"/>
        </w:rPr>
        <w:t>,</w:t>
      </w:r>
      <w:proofErr w:type="gramEnd"/>
      <w:r w:rsidRPr="003F4A3F">
        <w:rPr>
          <w:rFonts w:cs="Arial"/>
          <w:szCs w:val="26"/>
          <w:lang w:val="ru-RU" w:eastAsia="ru-RU" w:bidi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F4A3F">
        <w:rPr>
          <w:rFonts w:cs="Arial"/>
          <w:szCs w:val="26"/>
          <w:lang w:val="ru-RU" w:eastAsia="ru-RU" w:bidi="ar-SA"/>
        </w:rPr>
        <w:t>,</w:t>
      </w:r>
      <w:proofErr w:type="gramEnd"/>
      <w:r w:rsidRPr="003F4A3F">
        <w:rPr>
          <w:rFonts w:cs="Arial"/>
          <w:szCs w:val="26"/>
          <w:lang w:val="ru-RU" w:eastAsia="ru-RU" w:bidi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71B0" w:rsidRPr="003F4A3F" w:rsidRDefault="00F171B0" w:rsidP="00F171B0">
      <w:pPr>
        <w:autoSpaceDE w:val="0"/>
        <w:autoSpaceDN w:val="0"/>
        <w:adjustRightInd w:val="0"/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7.2.</w:t>
      </w:r>
      <w:r w:rsidRPr="003F4A3F">
        <w:rPr>
          <w:rFonts w:cs="Arial"/>
          <w:szCs w:val="26"/>
          <w:lang w:val="ru-RU" w:eastAsia="ru-RU" w:bidi="ar-SA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F171B0" w:rsidRPr="003F4A3F" w:rsidRDefault="00F171B0" w:rsidP="00F171B0">
      <w:pPr>
        <w:autoSpaceDE w:val="0"/>
        <w:autoSpaceDN w:val="0"/>
        <w:adjustRightInd w:val="0"/>
        <w:outlineLvl w:val="1"/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szCs w:val="26"/>
          <w:lang w:val="ru-RU" w:eastAsia="ru-RU" w:bidi="ar-SA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F171B0" w:rsidRPr="003F4A3F" w:rsidRDefault="00F171B0" w:rsidP="00F171B0">
      <w:pPr>
        <w:autoSpaceDE w:val="0"/>
        <w:autoSpaceDN w:val="0"/>
        <w:adjustRightInd w:val="0"/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7.3.</w:t>
      </w:r>
      <w:r w:rsidRPr="003F4A3F">
        <w:rPr>
          <w:rFonts w:cs="Arial"/>
          <w:szCs w:val="26"/>
          <w:lang w:val="ru-RU" w:eastAsia="ru-RU" w:bidi="ar-SA"/>
        </w:rPr>
        <w:t xml:space="preserve"> В случае</w:t>
      </w:r>
      <w:proofErr w:type="gramStart"/>
      <w:r w:rsidRPr="003F4A3F">
        <w:rPr>
          <w:rFonts w:cs="Arial"/>
          <w:szCs w:val="26"/>
          <w:lang w:val="ru-RU" w:eastAsia="ru-RU" w:bidi="ar-SA"/>
        </w:rPr>
        <w:t>,</w:t>
      </w:r>
      <w:proofErr w:type="gramEnd"/>
      <w:r w:rsidRPr="003F4A3F">
        <w:rPr>
          <w:rFonts w:cs="Arial"/>
          <w:szCs w:val="26"/>
          <w:lang w:val="ru-RU" w:eastAsia="ru-RU" w:bidi="ar-SA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признается ничтожной.</w:t>
      </w:r>
    </w:p>
    <w:p w:rsidR="00F171B0" w:rsidRPr="003F4A3F" w:rsidRDefault="00F171B0" w:rsidP="00F171B0">
      <w:pPr>
        <w:rPr>
          <w:rFonts w:cs="Arial"/>
          <w:b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 xml:space="preserve">8. Ограничения участия отдельных категорий физических и юридических лиц в приватизации имущества. </w:t>
      </w:r>
    </w:p>
    <w:p w:rsidR="00F171B0" w:rsidRPr="003F4A3F" w:rsidRDefault="00F171B0" w:rsidP="00F171B0">
      <w:pPr>
        <w:tabs>
          <w:tab w:val="left" w:pos="993"/>
        </w:tabs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szCs w:val="26"/>
          <w:lang w:val="ru-RU" w:eastAsia="ru-RU" w:bidi="ar-SA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Открытые акционерные общества не могут являться покупателями размещенных ими акций, подлежащих приватизации. Установленные федеральными законами ограничения </w:t>
      </w:r>
      <w:r w:rsidRPr="003F4A3F">
        <w:rPr>
          <w:rFonts w:cs="Arial"/>
          <w:szCs w:val="26"/>
          <w:lang w:val="ru-RU" w:eastAsia="ru-RU" w:bidi="ar-SA"/>
        </w:rPr>
        <w:lastRenderedPageBreak/>
        <w:t xml:space="preserve">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 </w:t>
      </w:r>
    </w:p>
    <w:p w:rsidR="00F171B0" w:rsidRPr="003F4A3F" w:rsidRDefault="00F171B0" w:rsidP="00F171B0">
      <w:pPr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 xml:space="preserve">9. </w:t>
      </w:r>
      <w:r w:rsidRPr="003F4A3F">
        <w:rPr>
          <w:rFonts w:cs="Arial"/>
          <w:b/>
          <w:color w:val="000000"/>
          <w:szCs w:val="26"/>
          <w:lang w:val="ru-RU" w:eastAsia="ru-RU" w:bidi="ar-SA"/>
        </w:rPr>
        <w:t>Дата, время и место определения участников продажи имущества</w:t>
      </w:r>
      <w:r w:rsidRPr="003F4A3F">
        <w:rPr>
          <w:rFonts w:cs="Arial"/>
          <w:color w:val="000000"/>
          <w:szCs w:val="26"/>
          <w:lang w:val="ru-RU" w:eastAsia="ru-RU" w:bidi="ar-SA"/>
        </w:rPr>
        <w:t xml:space="preserve">  - </w:t>
      </w:r>
      <w:r w:rsidRPr="003F4A3F">
        <w:rPr>
          <w:rFonts w:cs="Arial"/>
          <w:b/>
          <w:color w:val="000000"/>
          <w:szCs w:val="26"/>
          <w:lang w:val="ru-RU" w:eastAsia="ru-RU" w:bidi="ar-SA"/>
        </w:rPr>
        <w:t>0</w:t>
      </w:r>
      <w:r>
        <w:rPr>
          <w:rFonts w:cs="Arial"/>
          <w:b/>
          <w:color w:val="000000"/>
          <w:szCs w:val="26"/>
          <w:lang w:val="ru-RU" w:eastAsia="ru-RU" w:bidi="ar-SA"/>
        </w:rPr>
        <w:t>9</w:t>
      </w:r>
      <w:r w:rsidRPr="003F4A3F">
        <w:rPr>
          <w:rFonts w:cs="Arial"/>
          <w:b/>
          <w:color w:val="000000"/>
          <w:szCs w:val="26"/>
          <w:lang w:val="ru-RU" w:eastAsia="ru-RU" w:bidi="ar-SA"/>
        </w:rPr>
        <w:t>.12.2014</w:t>
      </w:r>
      <w:r w:rsidRPr="003F4A3F">
        <w:rPr>
          <w:rFonts w:cs="Arial"/>
          <w:szCs w:val="26"/>
          <w:lang w:val="ru-RU" w:eastAsia="ru-RU" w:bidi="ar-SA"/>
        </w:rPr>
        <w:t xml:space="preserve"> года в 10 час. 00 мин. по местному времени по адресу: с. Уват, ул. Иртышская, д.19;</w:t>
      </w:r>
    </w:p>
    <w:p w:rsidR="00F171B0" w:rsidRPr="003F4A3F" w:rsidRDefault="00F171B0" w:rsidP="00F171B0">
      <w:pPr>
        <w:autoSpaceDE w:val="0"/>
        <w:autoSpaceDN w:val="0"/>
        <w:adjustRightInd w:val="0"/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b/>
          <w:color w:val="000000"/>
          <w:szCs w:val="26"/>
          <w:lang w:val="ru-RU" w:eastAsia="ru-RU" w:bidi="ar-SA"/>
        </w:rPr>
        <w:t>10. Дата, время и место подведения итогов продажи имущества (дата проведения продажи имущества)</w:t>
      </w:r>
      <w:r w:rsidRPr="003F4A3F">
        <w:rPr>
          <w:rFonts w:cs="Arial"/>
          <w:color w:val="000000"/>
          <w:szCs w:val="26"/>
          <w:lang w:val="ru-RU" w:eastAsia="ru-RU" w:bidi="ar-SA"/>
        </w:rPr>
        <w:t xml:space="preserve"> –  </w:t>
      </w:r>
      <w:r>
        <w:rPr>
          <w:rFonts w:cs="Arial"/>
          <w:b/>
          <w:color w:val="000000"/>
          <w:szCs w:val="26"/>
          <w:lang w:val="ru-RU" w:eastAsia="ru-RU" w:bidi="ar-SA"/>
        </w:rPr>
        <w:t>10</w:t>
      </w:r>
      <w:r w:rsidRPr="003F4A3F">
        <w:rPr>
          <w:rFonts w:cs="Arial"/>
          <w:b/>
          <w:color w:val="000000"/>
          <w:szCs w:val="26"/>
          <w:lang w:val="ru-RU" w:eastAsia="ru-RU" w:bidi="ar-SA"/>
        </w:rPr>
        <w:t>.12.2014</w:t>
      </w:r>
      <w:r w:rsidRPr="003F4A3F">
        <w:rPr>
          <w:rFonts w:cs="Arial"/>
          <w:color w:val="000000"/>
          <w:szCs w:val="26"/>
          <w:lang w:val="ru-RU" w:eastAsia="ru-RU" w:bidi="ar-SA"/>
        </w:rPr>
        <w:t xml:space="preserve"> года по адресу: </w:t>
      </w:r>
      <w:r w:rsidRPr="003F4A3F">
        <w:rPr>
          <w:rFonts w:cs="Arial"/>
          <w:szCs w:val="26"/>
          <w:lang w:val="ru-RU" w:eastAsia="ru-RU" w:bidi="ar-SA"/>
        </w:rPr>
        <w:t>с. Уват, ул. Иртышская, д.19 в 11 часов 00 минут.</w:t>
      </w:r>
    </w:p>
    <w:p w:rsidR="00F171B0" w:rsidRPr="003F4A3F" w:rsidRDefault="00F171B0" w:rsidP="00F171B0">
      <w:pPr>
        <w:rPr>
          <w:rFonts w:cs="Arial"/>
          <w:b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>11. Срок заключения договора купли-продажи и порядок оплаты имущества.</w:t>
      </w:r>
    </w:p>
    <w:p w:rsidR="00F171B0" w:rsidRPr="003F4A3F" w:rsidRDefault="00F171B0" w:rsidP="00F171B0">
      <w:pPr>
        <w:tabs>
          <w:tab w:val="left" w:pos="993"/>
        </w:tabs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szCs w:val="26"/>
          <w:lang w:val="ru-RU" w:eastAsia="ru-RU" w:bidi="ar-SA"/>
        </w:rPr>
        <w:t xml:space="preserve">Договор купли-продажи имущества заключается между продавцом и победителем продажи имущества </w:t>
      </w:r>
      <w:r>
        <w:rPr>
          <w:rFonts w:cs="Arial"/>
          <w:szCs w:val="26"/>
          <w:lang w:val="ru-RU" w:eastAsia="ru-RU" w:bidi="ar-SA"/>
        </w:rPr>
        <w:t xml:space="preserve"> заключается не ранее чем через 10 (десяти) рабочих дней и не позднее </w:t>
      </w:r>
      <w:r w:rsidRPr="003F4A3F">
        <w:rPr>
          <w:rFonts w:cs="Arial"/>
          <w:szCs w:val="26"/>
          <w:lang w:val="ru-RU" w:eastAsia="ru-RU" w:bidi="ar-SA"/>
        </w:rPr>
        <w:t xml:space="preserve">15 </w:t>
      </w:r>
      <w:r>
        <w:rPr>
          <w:rFonts w:cs="Arial"/>
          <w:szCs w:val="26"/>
          <w:lang w:val="ru-RU" w:eastAsia="ru-RU" w:bidi="ar-SA"/>
        </w:rPr>
        <w:t xml:space="preserve">(пятнадцати) </w:t>
      </w:r>
      <w:r w:rsidRPr="003F4A3F">
        <w:rPr>
          <w:rFonts w:cs="Arial"/>
          <w:szCs w:val="26"/>
          <w:lang w:val="ru-RU" w:eastAsia="ru-RU" w:bidi="ar-SA"/>
        </w:rPr>
        <w:t>рабочих дней</w:t>
      </w:r>
      <w:r>
        <w:rPr>
          <w:rFonts w:cs="Arial"/>
          <w:szCs w:val="26"/>
          <w:lang w:val="ru-RU" w:eastAsia="ru-RU" w:bidi="ar-SA"/>
        </w:rPr>
        <w:t xml:space="preserve"> со дня проведения итогов продажи</w:t>
      </w:r>
      <w:r w:rsidRPr="003F4A3F">
        <w:rPr>
          <w:rFonts w:cs="Arial"/>
          <w:szCs w:val="26"/>
          <w:lang w:val="ru-RU" w:eastAsia="ru-RU" w:bidi="ar-SA"/>
        </w:rPr>
        <w:t>.</w:t>
      </w:r>
    </w:p>
    <w:p w:rsidR="00F171B0" w:rsidRPr="003F4A3F" w:rsidRDefault="00F171B0" w:rsidP="00F171B0">
      <w:pPr>
        <w:autoSpaceDE w:val="0"/>
        <w:autoSpaceDN w:val="0"/>
        <w:adjustRightInd w:val="0"/>
        <w:rPr>
          <w:rFonts w:eastAsia="Calibri" w:cs="Arial"/>
          <w:szCs w:val="26"/>
          <w:lang w:val="ru-RU" w:eastAsia="ru-RU" w:bidi="ar-SA"/>
        </w:rPr>
      </w:pPr>
      <w:r w:rsidRPr="003F4A3F">
        <w:rPr>
          <w:rFonts w:eastAsia="Calibri" w:cs="Arial"/>
          <w:szCs w:val="26"/>
          <w:lang w:val="ru-RU" w:eastAsia="ru-RU" w:bidi="ar-SA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F171B0" w:rsidRPr="003F4A3F" w:rsidRDefault="00F171B0" w:rsidP="00F171B0">
      <w:pPr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szCs w:val="26"/>
          <w:lang w:val="ru-RU" w:eastAsia="ru-RU" w:bidi="ar-SA"/>
        </w:rPr>
        <w:t xml:space="preserve">Оплата имущества покупателем производится в течение 30 (тридцати) рабочих дней с момента заключения договора купли-продажи единовременным платежом (за вычетом суммы внесенного для участия в торгах задатка, который засчитывается в сумму оплаты имущества) путем безналичного перечисления на расчетный счет продавца - </w:t>
      </w:r>
      <w:proofErr w:type="gramStart"/>
      <w:r w:rsidRPr="003F4A3F">
        <w:rPr>
          <w:rFonts w:cs="Arial"/>
          <w:szCs w:val="26"/>
          <w:lang w:val="ru-RU" w:eastAsia="ru-RU" w:bidi="ar-SA"/>
        </w:rPr>
        <w:t>р</w:t>
      </w:r>
      <w:proofErr w:type="gramEnd"/>
      <w:r w:rsidRPr="003F4A3F">
        <w:rPr>
          <w:rFonts w:cs="Arial"/>
          <w:szCs w:val="26"/>
          <w:lang w:val="ru-RU" w:eastAsia="ru-RU" w:bidi="ar-SA"/>
        </w:rPr>
        <w:t>/с  № 40302810567100000003 в Западно-Сибирский банк ОАО «Сбербанк-России» г. Тюмень, ИНН 7225002810, КПП 722501001, ОКТМО 71 648 450, к/с 30101810800000000651, БИК 047102651, получатель - Администрация Уватского муниципального района (далее – счет продавца).</w:t>
      </w:r>
    </w:p>
    <w:p w:rsidR="00F171B0" w:rsidRPr="003F4A3F" w:rsidRDefault="00F171B0" w:rsidP="00F171B0">
      <w:pPr>
        <w:rPr>
          <w:rFonts w:cs="Arial"/>
          <w:szCs w:val="26"/>
          <w:lang w:val="ru-RU" w:eastAsia="ru-RU" w:bidi="ar-SA"/>
        </w:rPr>
      </w:pPr>
    </w:p>
    <w:p w:rsidR="00F171B0" w:rsidRDefault="00F171B0" w:rsidP="00F171B0">
      <w:pPr>
        <w:jc w:val="center"/>
        <w:rPr>
          <w:rFonts w:cs="Arial"/>
          <w:b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>II. Сведения об имуществе</w:t>
      </w:r>
    </w:p>
    <w:p w:rsidR="00F171B0" w:rsidRPr="003F4A3F" w:rsidRDefault="00F171B0" w:rsidP="00F171B0">
      <w:pPr>
        <w:jc w:val="center"/>
        <w:rPr>
          <w:rFonts w:cs="Arial"/>
          <w:b/>
          <w:szCs w:val="26"/>
          <w:lang w:val="ru-RU" w:eastAsia="ru-RU" w:bidi="ar-SA"/>
        </w:rPr>
      </w:pPr>
    </w:p>
    <w:p w:rsidR="00F171B0" w:rsidRDefault="00F171B0" w:rsidP="00F171B0">
      <w:pPr>
        <w:rPr>
          <w:rFonts w:cs="Arial"/>
          <w:b/>
          <w:szCs w:val="26"/>
          <w:u w:val="single"/>
          <w:lang w:val="ru-RU" w:eastAsia="ru-RU" w:bidi="ar-SA"/>
        </w:rPr>
      </w:pPr>
      <w:r w:rsidRPr="003F4A3F">
        <w:rPr>
          <w:rFonts w:cs="Arial"/>
          <w:b/>
          <w:szCs w:val="26"/>
          <w:u w:val="single"/>
          <w:lang w:val="ru-RU" w:eastAsia="ru-RU" w:bidi="ar-SA"/>
        </w:rPr>
        <w:t>Лот</w:t>
      </w:r>
      <w:r>
        <w:rPr>
          <w:rFonts w:cs="Arial"/>
          <w:b/>
          <w:szCs w:val="26"/>
          <w:u w:val="single"/>
          <w:lang w:val="ru-RU" w:eastAsia="ru-RU" w:bidi="ar-SA"/>
        </w:rPr>
        <w:t xml:space="preserve"> №</w:t>
      </w:r>
      <w:r w:rsidRPr="003F4A3F">
        <w:rPr>
          <w:rFonts w:cs="Arial"/>
          <w:b/>
          <w:szCs w:val="26"/>
          <w:u w:val="single"/>
          <w:lang w:val="ru-RU" w:eastAsia="ru-RU" w:bidi="ar-SA"/>
        </w:rPr>
        <w:t>1</w:t>
      </w:r>
      <w:r>
        <w:rPr>
          <w:rFonts w:cs="Arial"/>
          <w:b/>
          <w:szCs w:val="26"/>
          <w:u w:val="single"/>
          <w:lang w:val="ru-RU" w:eastAsia="ru-RU" w:bidi="ar-SA"/>
        </w:rPr>
        <w:t xml:space="preserve"> </w:t>
      </w:r>
      <w:r w:rsidRPr="003F4A3F">
        <w:rPr>
          <w:rFonts w:cs="Arial"/>
          <w:b/>
          <w:szCs w:val="26"/>
          <w:u w:val="single"/>
          <w:lang w:val="ru-RU" w:eastAsia="ru-RU" w:bidi="ar-SA"/>
        </w:rPr>
        <w:t>Автомобиль УАЗ-220694, спец.</w:t>
      </w:r>
      <w:r>
        <w:rPr>
          <w:rFonts w:cs="Arial"/>
          <w:b/>
          <w:szCs w:val="26"/>
          <w:u w:val="single"/>
          <w:lang w:val="ru-RU" w:eastAsia="ru-RU" w:bidi="ar-SA"/>
        </w:rPr>
        <w:t xml:space="preserve"> </w:t>
      </w:r>
      <w:r w:rsidRPr="003F4A3F">
        <w:rPr>
          <w:rFonts w:cs="Arial"/>
          <w:b/>
          <w:szCs w:val="26"/>
          <w:u w:val="single"/>
          <w:lang w:val="ru-RU" w:eastAsia="ru-RU" w:bidi="ar-SA"/>
        </w:rPr>
        <w:t>пассажирский (далее - имущество).</w:t>
      </w:r>
    </w:p>
    <w:p w:rsidR="00F171B0" w:rsidRDefault="00F171B0" w:rsidP="00F171B0">
      <w:pPr>
        <w:rPr>
          <w:rFonts w:cs="Arial"/>
          <w:b/>
          <w:szCs w:val="26"/>
          <w:u w:val="single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>Характеристика имущества:</w:t>
      </w:r>
    </w:p>
    <w:p w:rsidR="00F171B0" w:rsidRPr="003F4A3F" w:rsidRDefault="00F171B0" w:rsidP="00F171B0">
      <w:pPr>
        <w:ind w:firstLine="0"/>
        <w:rPr>
          <w:rFonts w:cs="Arial"/>
          <w:b/>
          <w:szCs w:val="26"/>
          <w:u w:val="single"/>
          <w:lang w:val="ru-RU" w:eastAsia="ru-RU" w:bidi="ar-SA"/>
        </w:rPr>
      </w:pPr>
      <w:r>
        <w:rPr>
          <w:rFonts w:cs="Arial"/>
          <w:szCs w:val="26"/>
          <w:lang w:val="ru-RU"/>
        </w:rPr>
        <w:t xml:space="preserve">- </w:t>
      </w:r>
      <w:r w:rsidRPr="003F4A3F">
        <w:rPr>
          <w:rFonts w:cs="Arial"/>
          <w:szCs w:val="26"/>
          <w:lang w:val="ru-RU"/>
        </w:rPr>
        <w:t>Идентификационный номер (</w:t>
      </w:r>
      <w:r w:rsidRPr="003F4A3F">
        <w:rPr>
          <w:rFonts w:cs="Arial"/>
          <w:szCs w:val="26"/>
        </w:rPr>
        <w:t>VIN</w:t>
      </w:r>
      <w:r w:rsidRPr="003F4A3F">
        <w:rPr>
          <w:rFonts w:cs="Arial"/>
          <w:szCs w:val="26"/>
          <w:lang w:val="ru-RU"/>
        </w:rPr>
        <w:t>) ХТТ22069470486768;</w:t>
      </w:r>
    </w:p>
    <w:p w:rsidR="00F171B0" w:rsidRPr="003F4A3F" w:rsidRDefault="00F171B0" w:rsidP="00F171B0">
      <w:pPr>
        <w:ind w:firstLine="0"/>
        <w:rPr>
          <w:rFonts w:cs="Arial"/>
          <w:szCs w:val="26"/>
          <w:u w:val="single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- </w:t>
      </w:r>
      <w:r w:rsidRPr="003F4A3F">
        <w:rPr>
          <w:rFonts w:cs="Arial"/>
          <w:szCs w:val="26"/>
          <w:lang w:val="ru-RU" w:eastAsia="ru-RU" w:bidi="ar-SA"/>
        </w:rPr>
        <w:t>Модель, № двигателя – 42130Н, 61104248;</w:t>
      </w:r>
    </w:p>
    <w:p w:rsidR="00F171B0" w:rsidRPr="003F4A3F" w:rsidRDefault="00F171B0" w:rsidP="00F171B0">
      <w:pPr>
        <w:ind w:firstLine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- </w:t>
      </w:r>
      <w:r w:rsidRPr="003F4A3F">
        <w:rPr>
          <w:rFonts w:cs="Arial"/>
          <w:szCs w:val="26"/>
          <w:lang w:val="ru-RU" w:eastAsia="ru-RU" w:bidi="ar-SA"/>
        </w:rPr>
        <w:t>№ шасси  - 37410070408087;</w:t>
      </w:r>
    </w:p>
    <w:p w:rsidR="00F171B0" w:rsidRPr="003F4A3F" w:rsidRDefault="00F171B0" w:rsidP="00F171B0">
      <w:pPr>
        <w:ind w:firstLine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- </w:t>
      </w:r>
      <w:r w:rsidRPr="003F4A3F">
        <w:rPr>
          <w:rFonts w:cs="Arial"/>
          <w:szCs w:val="26"/>
          <w:lang w:val="ru-RU" w:eastAsia="ru-RU" w:bidi="ar-SA"/>
        </w:rPr>
        <w:t xml:space="preserve">№ кузова - </w:t>
      </w:r>
      <w:r w:rsidRPr="003F4A3F">
        <w:rPr>
          <w:rFonts w:cs="Arial"/>
          <w:szCs w:val="26"/>
          <w:lang w:val="ru-RU"/>
        </w:rPr>
        <w:t>22060070105237</w:t>
      </w:r>
      <w:r w:rsidRPr="003F4A3F">
        <w:rPr>
          <w:rFonts w:cs="Arial"/>
          <w:szCs w:val="26"/>
          <w:lang w:val="ru-RU" w:eastAsia="ru-RU" w:bidi="ar-SA"/>
        </w:rPr>
        <w:t>;</w:t>
      </w:r>
    </w:p>
    <w:p w:rsidR="00F171B0" w:rsidRPr="003F4A3F" w:rsidRDefault="00F171B0" w:rsidP="00F171B0">
      <w:pPr>
        <w:ind w:firstLine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- </w:t>
      </w:r>
      <w:r w:rsidRPr="003F4A3F">
        <w:rPr>
          <w:rFonts w:cs="Arial"/>
          <w:szCs w:val="26"/>
          <w:lang w:val="ru-RU" w:eastAsia="ru-RU" w:bidi="ar-SA"/>
        </w:rPr>
        <w:t>Цвет кузова – белая ночь;</w:t>
      </w:r>
    </w:p>
    <w:p w:rsidR="00F171B0" w:rsidRPr="003F4A3F" w:rsidRDefault="00F171B0" w:rsidP="00F171B0">
      <w:pPr>
        <w:ind w:firstLine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- </w:t>
      </w:r>
      <w:r w:rsidRPr="003F4A3F">
        <w:rPr>
          <w:rFonts w:cs="Arial"/>
          <w:szCs w:val="26"/>
          <w:lang w:val="ru-RU" w:eastAsia="ru-RU" w:bidi="ar-SA"/>
        </w:rPr>
        <w:t>Год выпуска – 2006 г., гос. номер Е084СН72;</w:t>
      </w:r>
    </w:p>
    <w:p w:rsidR="00F171B0" w:rsidRDefault="00F171B0" w:rsidP="00F171B0">
      <w:pPr>
        <w:ind w:firstLine="0"/>
        <w:contextualSpacing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- </w:t>
      </w:r>
      <w:r w:rsidRPr="003F4A3F">
        <w:rPr>
          <w:rFonts w:cs="Arial"/>
          <w:szCs w:val="26"/>
          <w:lang w:val="ru-RU"/>
        </w:rPr>
        <w:t>ПТС – 73 ТО 257378.</w:t>
      </w:r>
    </w:p>
    <w:p w:rsidR="00F171B0" w:rsidRPr="003F4A3F" w:rsidRDefault="00F171B0" w:rsidP="00F171B0">
      <w:pPr>
        <w:contextualSpacing/>
        <w:rPr>
          <w:rFonts w:cs="Arial"/>
          <w:szCs w:val="26"/>
          <w:lang w:val="ru-RU"/>
        </w:rPr>
      </w:pPr>
      <w:proofErr w:type="gramStart"/>
      <w:r w:rsidRPr="003F4A3F">
        <w:rPr>
          <w:rFonts w:cs="Arial"/>
          <w:b/>
          <w:szCs w:val="26"/>
          <w:lang w:val="ru-RU" w:eastAsia="ru-RU" w:bidi="ar-SA"/>
        </w:rPr>
        <w:t>Местонахождение имущества</w:t>
      </w:r>
      <w:r w:rsidRPr="003F4A3F">
        <w:rPr>
          <w:rFonts w:cs="Arial"/>
          <w:b/>
          <w:i/>
          <w:szCs w:val="26"/>
          <w:lang w:val="ru-RU" w:eastAsia="ru-RU" w:bidi="ar-SA"/>
        </w:rPr>
        <w:t xml:space="preserve"> –</w:t>
      </w:r>
      <w:r w:rsidRPr="003F4A3F">
        <w:rPr>
          <w:rFonts w:cs="Arial"/>
          <w:szCs w:val="26"/>
          <w:lang w:val="ru-RU" w:eastAsia="ru-RU" w:bidi="ar-SA"/>
        </w:rPr>
        <w:t xml:space="preserve"> 626170, Тюменская область,   Уватский район, с. Уват, ул. Иртышская, д.19.</w:t>
      </w:r>
      <w:proofErr w:type="gramEnd"/>
    </w:p>
    <w:p w:rsidR="00F171B0" w:rsidRPr="003F4A3F" w:rsidRDefault="00F171B0" w:rsidP="00F171B0">
      <w:pPr>
        <w:tabs>
          <w:tab w:val="left" w:pos="851"/>
        </w:tabs>
        <w:rPr>
          <w:rFonts w:cs="Arial"/>
          <w:szCs w:val="26"/>
          <w:lang w:val="ru-RU" w:eastAsia="ru-RU" w:bidi="ar-SA"/>
        </w:rPr>
      </w:pPr>
      <w:r w:rsidRPr="003F4A3F">
        <w:rPr>
          <w:rFonts w:cs="Arial"/>
          <w:b/>
          <w:szCs w:val="26"/>
          <w:lang w:val="ru-RU" w:eastAsia="ru-RU" w:bidi="ar-SA"/>
        </w:rPr>
        <w:t xml:space="preserve">Обременения имущества – </w:t>
      </w:r>
      <w:r w:rsidRPr="003F4A3F">
        <w:rPr>
          <w:rFonts w:cs="Arial"/>
          <w:szCs w:val="26"/>
          <w:lang w:val="ru-RU" w:eastAsia="ru-RU" w:bidi="ar-SA"/>
        </w:rPr>
        <w:t>нет.</w:t>
      </w:r>
    </w:p>
    <w:p w:rsidR="00F171B0" w:rsidRPr="003F4A3F" w:rsidRDefault="00F171B0" w:rsidP="00F171B0">
      <w:pPr>
        <w:jc w:val="center"/>
        <w:rPr>
          <w:rFonts w:cs="Arial"/>
          <w:b/>
          <w:szCs w:val="26"/>
          <w:lang w:val="ru-RU"/>
        </w:rPr>
      </w:pPr>
    </w:p>
    <w:p w:rsidR="00F171B0" w:rsidRDefault="00F171B0" w:rsidP="00F171B0">
      <w:pPr>
        <w:jc w:val="center"/>
        <w:rPr>
          <w:rFonts w:cs="Arial"/>
          <w:b/>
          <w:iCs/>
          <w:szCs w:val="26"/>
          <w:lang w:val="ru-RU" w:eastAsia="ru-RU" w:bidi="ar-SA"/>
        </w:rPr>
      </w:pPr>
      <w:r w:rsidRPr="003F4A3F">
        <w:rPr>
          <w:rFonts w:cs="Arial"/>
          <w:b/>
          <w:iCs/>
          <w:szCs w:val="26"/>
          <w:lang w:val="ru-RU" w:eastAsia="ru-RU" w:bidi="ar-SA"/>
        </w:rPr>
        <w:t>III.     Порядок ознакомления с иными сведениями.</w:t>
      </w:r>
    </w:p>
    <w:p w:rsidR="00F171B0" w:rsidRPr="003F4A3F" w:rsidRDefault="00F171B0" w:rsidP="00F171B0">
      <w:pPr>
        <w:jc w:val="center"/>
        <w:rPr>
          <w:rFonts w:cs="Arial"/>
          <w:b/>
          <w:iCs/>
          <w:szCs w:val="26"/>
          <w:lang w:val="ru-RU" w:eastAsia="ru-RU" w:bidi="ar-SA"/>
        </w:rPr>
      </w:pPr>
    </w:p>
    <w:p w:rsidR="00F171B0" w:rsidRPr="003F4A3F" w:rsidRDefault="00F171B0" w:rsidP="00F171B0">
      <w:pPr>
        <w:rPr>
          <w:rFonts w:ascii="Times New Roman" w:hAnsi="Times New Roman"/>
          <w:sz w:val="20"/>
          <w:szCs w:val="20"/>
          <w:lang w:val="ru-RU" w:eastAsia="ru-RU" w:bidi="ar-SA"/>
        </w:rPr>
      </w:pPr>
      <w:r w:rsidRPr="003F4A3F">
        <w:rPr>
          <w:rFonts w:cs="Arial"/>
          <w:iCs/>
          <w:szCs w:val="26"/>
          <w:lang w:val="ru-RU" w:eastAsia="ru-RU" w:bidi="ar-SA"/>
        </w:rPr>
        <w:lastRenderedPageBreak/>
        <w:t>Со дня приема заявок лицо, желающее приобрести имущество, имеет право предварительного ознакомления с информацией о подлежащем приватизации имуществе, формой заявки</w:t>
      </w:r>
      <w:r>
        <w:rPr>
          <w:rFonts w:cs="Arial"/>
          <w:iCs/>
          <w:szCs w:val="26"/>
          <w:lang w:val="ru-RU" w:eastAsia="ru-RU" w:bidi="ar-SA"/>
        </w:rPr>
        <w:t xml:space="preserve"> и предложения о цене </w:t>
      </w:r>
      <w:r w:rsidRPr="003F4A3F">
        <w:rPr>
          <w:rFonts w:cs="Arial"/>
          <w:iCs/>
          <w:szCs w:val="26"/>
          <w:lang w:val="ru-RU" w:eastAsia="ru-RU" w:bidi="ar-SA"/>
        </w:rPr>
        <w:t xml:space="preserve"> по адресу: Тюменская область, с. Уват, ул. Иртышская, д.19,</w:t>
      </w:r>
      <w:r>
        <w:rPr>
          <w:rFonts w:cs="Arial"/>
          <w:iCs/>
          <w:szCs w:val="26"/>
          <w:lang w:val="ru-RU" w:eastAsia="ru-RU" w:bidi="ar-SA"/>
        </w:rPr>
        <w:t xml:space="preserve"> контактный телефон:  8(34561)</w:t>
      </w:r>
      <w:r w:rsidRPr="003F4A3F">
        <w:rPr>
          <w:rFonts w:cs="Arial"/>
          <w:iCs/>
          <w:szCs w:val="26"/>
          <w:lang w:val="ru-RU" w:eastAsia="ru-RU" w:bidi="ar-SA"/>
        </w:rPr>
        <w:t xml:space="preserve">28-118, а также на сайтах в сети «Интернет»: </w:t>
      </w:r>
      <w:hyperlink r:id="rId5" w:history="1">
        <w:r w:rsidRPr="003F4A3F">
          <w:rPr>
            <w:rFonts w:cs="Arial"/>
            <w:iCs/>
            <w:color w:val="0000FF"/>
            <w:szCs w:val="26"/>
            <w:u w:val="single"/>
            <w:lang w:val="ru-RU" w:eastAsia="ru-RU" w:bidi="ar-SA"/>
          </w:rPr>
          <w:t>www.uvatregion.ru</w:t>
        </w:r>
      </w:hyperlink>
      <w:r w:rsidRPr="003F4A3F">
        <w:rPr>
          <w:rFonts w:cs="Arial"/>
          <w:iCs/>
          <w:szCs w:val="26"/>
          <w:u w:val="single"/>
          <w:lang w:val="ru-RU" w:eastAsia="ru-RU" w:bidi="ar-SA"/>
        </w:rPr>
        <w:t xml:space="preserve">, </w:t>
      </w:r>
      <w:hyperlink r:id="rId6" w:history="1">
        <w:r w:rsidRPr="003F4A3F">
          <w:rPr>
            <w:rFonts w:cs="Arial"/>
            <w:iCs/>
            <w:color w:val="0000FF"/>
            <w:szCs w:val="26"/>
            <w:u w:val="single"/>
            <w:lang w:val="ru-RU" w:eastAsia="ru-RU" w:bidi="ar-SA"/>
          </w:rPr>
          <w:t>www.torgi.gov.ru</w:t>
        </w:r>
      </w:hyperlink>
      <w:r w:rsidRPr="003F4A3F">
        <w:rPr>
          <w:rFonts w:cs="Arial"/>
          <w:iCs/>
          <w:szCs w:val="26"/>
          <w:u w:val="single"/>
          <w:lang w:val="ru-RU" w:eastAsia="ru-RU" w:bidi="ar-SA"/>
        </w:rPr>
        <w:t xml:space="preserve"> </w:t>
      </w:r>
    </w:p>
    <w:p w:rsidR="004D2C21" w:rsidRPr="00F171B0" w:rsidRDefault="004D2C21">
      <w:pPr>
        <w:rPr>
          <w:lang w:val="ru-RU"/>
        </w:rPr>
      </w:pPr>
      <w:bookmarkStart w:id="0" w:name="_GoBack"/>
      <w:bookmarkEnd w:id="0"/>
    </w:p>
    <w:sectPr w:rsidR="004D2C21" w:rsidRPr="00F1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85"/>
    <w:rsid w:val="00000540"/>
    <w:rsid w:val="00001AD4"/>
    <w:rsid w:val="000032A0"/>
    <w:rsid w:val="00007B95"/>
    <w:rsid w:val="00007D28"/>
    <w:rsid w:val="00010B4D"/>
    <w:rsid w:val="00012F0D"/>
    <w:rsid w:val="000132C8"/>
    <w:rsid w:val="0001337B"/>
    <w:rsid w:val="000142DD"/>
    <w:rsid w:val="0001488B"/>
    <w:rsid w:val="00015BB7"/>
    <w:rsid w:val="00017AA6"/>
    <w:rsid w:val="00021BC5"/>
    <w:rsid w:val="00022668"/>
    <w:rsid w:val="00023804"/>
    <w:rsid w:val="00025CCB"/>
    <w:rsid w:val="00025E55"/>
    <w:rsid w:val="00026281"/>
    <w:rsid w:val="00026E8C"/>
    <w:rsid w:val="00027B6E"/>
    <w:rsid w:val="00027C1D"/>
    <w:rsid w:val="00030087"/>
    <w:rsid w:val="00030951"/>
    <w:rsid w:val="00030BF5"/>
    <w:rsid w:val="00031E16"/>
    <w:rsid w:val="00033DE6"/>
    <w:rsid w:val="00035759"/>
    <w:rsid w:val="000376CE"/>
    <w:rsid w:val="00037F33"/>
    <w:rsid w:val="0004157A"/>
    <w:rsid w:val="000416F2"/>
    <w:rsid w:val="00044949"/>
    <w:rsid w:val="00046D04"/>
    <w:rsid w:val="0004732B"/>
    <w:rsid w:val="00050116"/>
    <w:rsid w:val="000512CF"/>
    <w:rsid w:val="00052AD6"/>
    <w:rsid w:val="00052FA9"/>
    <w:rsid w:val="0005506F"/>
    <w:rsid w:val="0005615A"/>
    <w:rsid w:val="00056410"/>
    <w:rsid w:val="00056964"/>
    <w:rsid w:val="000569F3"/>
    <w:rsid w:val="000574D6"/>
    <w:rsid w:val="00060F10"/>
    <w:rsid w:val="0006160C"/>
    <w:rsid w:val="0006253C"/>
    <w:rsid w:val="00063469"/>
    <w:rsid w:val="00063809"/>
    <w:rsid w:val="00063AFE"/>
    <w:rsid w:val="000640FA"/>
    <w:rsid w:val="0006509D"/>
    <w:rsid w:val="00065BB3"/>
    <w:rsid w:val="000660DE"/>
    <w:rsid w:val="0006641C"/>
    <w:rsid w:val="0006658C"/>
    <w:rsid w:val="00066840"/>
    <w:rsid w:val="00067610"/>
    <w:rsid w:val="000678F1"/>
    <w:rsid w:val="00067FD3"/>
    <w:rsid w:val="0007077F"/>
    <w:rsid w:val="00073168"/>
    <w:rsid w:val="00073554"/>
    <w:rsid w:val="0007553C"/>
    <w:rsid w:val="00075A53"/>
    <w:rsid w:val="00080A77"/>
    <w:rsid w:val="000813B2"/>
    <w:rsid w:val="00084476"/>
    <w:rsid w:val="0008785D"/>
    <w:rsid w:val="00096F8A"/>
    <w:rsid w:val="000A0064"/>
    <w:rsid w:val="000A01F7"/>
    <w:rsid w:val="000A02AA"/>
    <w:rsid w:val="000A0BCE"/>
    <w:rsid w:val="000A13C8"/>
    <w:rsid w:val="000A1B6E"/>
    <w:rsid w:val="000A4A79"/>
    <w:rsid w:val="000A5B36"/>
    <w:rsid w:val="000A6E01"/>
    <w:rsid w:val="000A726C"/>
    <w:rsid w:val="000B0253"/>
    <w:rsid w:val="000B05FC"/>
    <w:rsid w:val="000B3150"/>
    <w:rsid w:val="000B4290"/>
    <w:rsid w:val="000B710D"/>
    <w:rsid w:val="000B7AF3"/>
    <w:rsid w:val="000C10FA"/>
    <w:rsid w:val="000C2100"/>
    <w:rsid w:val="000C29D5"/>
    <w:rsid w:val="000C34F2"/>
    <w:rsid w:val="000C48EB"/>
    <w:rsid w:val="000C5691"/>
    <w:rsid w:val="000C7DC1"/>
    <w:rsid w:val="000D2241"/>
    <w:rsid w:val="000D2A3F"/>
    <w:rsid w:val="000D51C2"/>
    <w:rsid w:val="000D534F"/>
    <w:rsid w:val="000D5D74"/>
    <w:rsid w:val="000D7F5A"/>
    <w:rsid w:val="000E143B"/>
    <w:rsid w:val="000E1A59"/>
    <w:rsid w:val="000E23B4"/>
    <w:rsid w:val="000E6340"/>
    <w:rsid w:val="000E7089"/>
    <w:rsid w:val="000E7189"/>
    <w:rsid w:val="000E7FB5"/>
    <w:rsid w:val="000F0DD8"/>
    <w:rsid w:val="000F20A5"/>
    <w:rsid w:val="000F34BC"/>
    <w:rsid w:val="000F3CEF"/>
    <w:rsid w:val="000F3FF4"/>
    <w:rsid w:val="000F4364"/>
    <w:rsid w:val="000F4C31"/>
    <w:rsid w:val="000F56B8"/>
    <w:rsid w:val="000F5FA9"/>
    <w:rsid w:val="000F655F"/>
    <w:rsid w:val="000F7036"/>
    <w:rsid w:val="0010099B"/>
    <w:rsid w:val="0010206A"/>
    <w:rsid w:val="00102ADE"/>
    <w:rsid w:val="001038BA"/>
    <w:rsid w:val="00104700"/>
    <w:rsid w:val="00106292"/>
    <w:rsid w:val="001064EE"/>
    <w:rsid w:val="00110DE3"/>
    <w:rsid w:val="00111098"/>
    <w:rsid w:val="001127A5"/>
    <w:rsid w:val="00112EF5"/>
    <w:rsid w:val="00115CA9"/>
    <w:rsid w:val="00115E0E"/>
    <w:rsid w:val="00115FC4"/>
    <w:rsid w:val="00116BC4"/>
    <w:rsid w:val="001216A0"/>
    <w:rsid w:val="00123470"/>
    <w:rsid w:val="001252EE"/>
    <w:rsid w:val="00125910"/>
    <w:rsid w:val="001266FD"/>
    <w:rsid w:val="00131284"/>
    <w:rsid w:val="00131A22"/>
    <w:rsid w:val="001326CE"/>
    <w:rsid w:val="00132C7E"/>
    <w:rsid w:val="00134535"/>
    <w:rsid w:val="0013528E"/>
    <w:rsid w:val="00136470"/>
    <w:rsid w:val="00136C01"/>
    <w:rsid w:val="00136F45"/>
    <w:rsid w:val="00137AB3"/>
    <w:rsid w:val="00141D86"/>
    <w:rsid w:val="00143594"/>
    <w:rsid w:val="00143E40"/>
    <w:rsid w:val="001441E0"/>
    <w:rsid w:val="00147308"/>
    <w:rsid w:val="00147E78"/>
    <w:rsid w:val="001506DA"/>
    <w:rsid w:val="00151960"/>
    <w:rsid w:val="00151F17"/>
    <w:rsid w:val="00154CC7"/>
    <w:rsid w:val="001574F3"/>
    <w:rsid w:val="001606F4"/>
    <w:rsid w:val="00160AE8"/>
    <w:rsid w:val="0016510B"/>
    <w:rsid w:val="0016635C"/>
    <w:rsid w:val="001714C3"/>
    <w:rsid w:val="00172BFD"/>
    <w:rsid w:val="00172FE7"/>
    <w:rsid w:val="00173D74"/>
    <w:rsid w:val="001803DB"/>
    <w:rsid w:val="00181B26"/>
    <w:rsid w:val="001823D8"/>
    <w:rsid w:val="001829DC"/>
    <w:rsid w:val="00183757"/>
    <w:rsid w:val="00184A7A"/>
    <w:rsid w:val="0018673E"/>
    <w:rsid w:val="00190201"/>
    <w:rsid w:val="00191FDC"/>
    <w:rsid w:val="00192B40"/>
    <w:rsid w:val="00194107"/>
    <w:rsid w:val="00194FAE"/>
    <w:rsid w:val="001977C8"/>
    <w:rsid w:val="00197FCC"/>
    <w:rsid w:val="001A27B8"/>
    <w:rsid w:val="001A360E"/>
    <w:rsid w:val="001A53CF"/>
    <w:rsid w:val="001A5E75"/>
    <w:rsid w:val="001A69A2"/>
    <w:rsid w:val="001A6C50"/>
    <w:rsid w:val="001A7D67"/>
    <w:rsid w:val="001B04D2"/>
    <w:rsid w:val="001B0C38"/>
    <w:rsid w:val="001B48AD"/>
    <w:rsid w:val="001C0993"/>
    <w:rsid w:val="001C222F"/>
    <w:rsid w:val="001C4804"/>
    <w:rsid w:val="001C489C"/>
    <w:rsid w:val="001C4CAC"/>
    <w:rsid w:val="001C5D09"/>
    <w:rsid w:val="001C7BBF"/>
    <w:rsid w:val="001D0350"/>
    <w:rsid w:val="001D0E05"/>
    <w:rsid w:val="001D1048"/>
    <w:rsid w:val="001D264F"/>
    <w:rsid w:val="001D2AB8"/>
    <w:rsid w:val="001D39B5"/>
    <w:rsid w:val="001D6224"/>
    <w:rsid w:val="001D76C5"/>
    <w:rsid w:val="001E00C7"/>
    <w:rsid w:val="001E1873"/>
    <w:rsid w:val="001E1905"/>
    <w:rsid w:val="001E32E2"/>
    <w:rsid w:val="001E3ABE"/>
    <w:rsid w:val="001E6028"/>
    <w:rsid w:val="001F0380"/>
    <w:rsid w:val="001F109E"/>
    <w:rsid w:val="001F3E49"/>
    <w:rsid w:val="001F4DEB"/>
    <w:rsid w:val="00200400"/>
    <w:rsid w:val="0020066C"/>
    <w:rsid w:val="00201CF4"/>
    <w:rsid w:val="00206BBC"/>
    <w:rsid w:val="002111B0"/>
    <w:rsid w:val="002119A4"/>
    <w:rsid w:val="002133A7"/>
    <w:rsid w:val="002141BB"/>
    <w:rsid w:val="00214AA8"/>
    <w:rsid w:val="00215569"/>
    <w:rsid w:val="00215EF7"/>
    <w:rsid w:val="0021703F"/>
    <w:rsid w:val="0021717E"/>
    <w:rsid w:val="00220EE9"/>
    <w:rsid w:val="00221639"/>
    <w:rsid w:val="0022213A"/>
    <w:rsid w:val="00222BF1"/>
    <w:rsid w:val="0022406E"/>
    <w:rsid w:val="00225306"/>
    <w:rsid w:val="00226190"/>
    <w:rsid w:val="0022690B"/>
    <w:rsid w:val="00227545"/>
    <w:rsid w:val="00227855"/>
    <w:rsid w:val="00230222"/>
    <w:rsid w:val="0023049E"/>
    <w:rsid w:val="00232342"/>
    <w:rsid w:val="002328C2"/>
    <w:rsid w:val="00234C3C"/>
    <w:rsid w:val="00234F06"/>
    <w:rsid w:val="00243962"/>
    <w:rsid w:val="00246DC0"/>
    <w:rsid w:val="00247028"/>
    <w:rsid w:val="00247316"/>
    <w:rsid w:val="002508A5"/>
    <w:rsid w:val="00252671"/>
    <w:rsid w:val="002532B1"/>
    <w:rsid w:val="00255993"/>
    <w:rsid w:val="0025729F"/>
    <w:rsid w:val="002576E6"/>
    <w:rsid w:val="00260289"/>
    <w:rsid w:val="002608D7"/>
    <w:rsid w:val="002614A3"/>
    <w:rsid w:val="00262405"/>
    <w:rsid w:val="002648BB"/>
    <w:rsid w:val="00265340"/>
    <w:rsid w:val="0026553A"/>
    <w:rsid w:val="002679F4"/>
    <w:rsid w:val="0027039A"/>
    <w:rsid w:val="00270773"/>
    <w:rsid w:val="00270C89"/>
    <w:rsid w:val="002713A3"/>
    <w:rsid w:val="00271797"/>
    <w:rsid w:val="002717F6"/>
    <w:rsid w:val="002719A2"/>
    <w:rsid w:val="00274116"/>
    <w:rsid w:val="002742D2"/>
    <w:rsid w:val="00274A71"/>
    <w:rsid w:val="002761E9"/>
    <w:rsid w:val="00276B26"/>
    <w:rsid w:val="00276BC2"/>
    <w:rsid w:val="002770A4"/>
    <w:rsid w:val="002773FD"/>
    <w:rsid w:val="002776E4"/>
    <w:rsid w:val="002800A4"/>
    <w:rsid w:val="00280277"/>
    <w:rsid w:val="002804AC"/>
    <w:rsid w:val="00280592"/>
    <w:rsid w:val="002813C7"/>
    <w:rsid w:val="00281E30"/>
    <w:rsid w:val="002827A2"/>
    <w:rsid w:val="00282F94"/>
    <w:rsid w:val="00285800"/>
    <w:rsid w:val="00285ED9"/>
    <w:rsid w:val="0028683E"/>
    <w:rsid w:val="00286B75"/>
    <w:rsid w:val="00287728"/>
    <w:rsid w:val="00290DF7"/>
    <w:rsid w:val="00290E42"/>
    <w:rsid w:val="00293A71"/>
    <w:rsid w:val="002940B8"/>
    <w:rsid w:val="00297A15"/>
    <w:rsid w:val="00297CF0"/>
    <w:rsid w:val="00297EF1"/>
    <w:rsid w:val="00297F2A"/>
    <w:rsid w:val="002A043B"/>
    <w:rsid w:val="002A0C95"/>
    <w:rsid w:val="002A247A"/>
    <w:rsid w:val="002A2D5E"/>
    <w:rsid w:val="002A3A9D"/>
    <w:rsid w:val="002A3BD5"/>
    <w:rsid w:val="002A4393"/>
    <w:rsid w:val="002A5DF5"/>
    <w:rsid w:val="002B022B"/>
    <w:rsid w:val="002B04C7"/>
    <w:rsid w:val="002B089A"/>
    <w:rsid w:val="002B0D0A"/>
    <w:rsid w:val="002B0E23"/>
    <w:rsid w:val="002B3146"/>
    <w:rsid w:val="002B3662"/>
    <w:rsid w:val="002B36CA"/>
    <w:rsid w:val="002B3910"/>
    <w:rsid w:val="002B6083"/>
    <w:rsid w:val="002B6F44"/>
    <w:rsid w:val="002C145E"/>
    <w:rsid w:val="002C2B86"/>
    <w:rsid w:val="002C32C3"/>
    <w:rsid w:val="002C462A"/>
    <w:rsid w:val="002C4712"/>
    <w:rsid w:val="002C5161"/>
    <w:rsid w:val="002C54E3"/>
    <w:rsid w:val="002D2EAE"/>
    <w:rsid w:val="002D2F34"/>
    <w:rsid w:val="002D4112"/>
    <w:rsid w:val="002D59B7"/>
    <w:rsid w:val="002D627F"/>
    <w:rsid w:val="002D6E9F"/>
    <w:rsid w:val="002E187C"/>
    <w:rsid w:val="002E245F"/>
    <w:rsid w:val="002E2675"/>
    <w:rsid w:val="002E579C"/>
    <w:rsid w:val="002E5837"/>
    <w:rsid w:val="002E6568"/>
    <w:rsid w:val="002E6D95"/>
    <w:rsid w:val="002E6F2C"/>
    <w:rsid w:val="002E7F9A"/>
    <w:rsid w:val="002F11EF"/>
    <w:rsid w:val="002F1FFA"/>
    <w:rsid w:val="002F224E"/>
    <w:rsid w:val="002F5E59"/>
    <w:rsid w:val="003014E6"/>
    <w:rsid w:val="00301EE7"/>
    <w:rsid w:val="00303CA2"/>
    <w:rsid w:val="00305467"/>
    <w:rsid w:val="00305492"/>
    <w:rsid w:val="003055C1"/>
    <w:rsid w:val="00311B4F"/>
    <w:rsid w:val="003134B2"/>
    <w:rsid w:val="0031414C"/>
    <w:rsid w:val="00317B2F"/>
    <w:rsid w:val="00320F85"/>
    <w:rsid w:val="003210D5"/>
    <w:rsid w:val="003212C5"/>
    <w:rsid w:val="0032231F"/>
    <w:rsid w:val="00322B48"/>
    <w:rsid w:val="00324D6C"/>
    <w:rsid w:val="00327449"/>
    <w:rsid w:val="00327EA9"/>
    <w:rsid w:val="00330F79"/>
    <w:rsid w:val="00331CC7"/>
    <w:rsid w:val="00331E6B"/>
    <w:rsid w:val="003327CA"/>
    <w:rsid w:val="00333577"/>
    <w:rsid w:val="00333F03"/>
    <w:rsid w:val="0033403D"/>
    <w:rsid w:val="0033529A"/>
    <w:rsid w:val="00335AC6"/>
    <w:rsid w:val="00336449"/>
    <w:rsid w:val="00336896"/>
    <w:rsid w:val="00340378"/>
    <w:rsid w:val="003408C8"/>
    <w:rsid w:val="0034097E"/>
    <w:rsid w:val="003431B1"/>
    <w:rsid w:val="00343A4D"/>
    <w:rsid w:val="00344CD2"/>
    <w:rsid w:val="00344CD5"/>
    <w:rsid w:val="00344EF4"/>
    <w:rsid w:val="0034557A"/>
    <w:rsid w:val="00346451"/>
    <w:rsid w:val="00346ABC"/>
    <w:rsid w:val="00350160"/>
    <w:rsid w:val="00354255"/>
    <w:rsid w:val="0035429C"/>
    <w:rsid w:val="003546D1"/>
    <w:rsid w:val="003549AE"/>
    <w:rsid w:val="0035607D"/>
    <w:rsid w:val="003573B9"/>
    <w:rsid w:val="00360CB6"/>
    <w:rsid w:val="003625DC"/>
    <w:rsid w:val="00362769"/>
    <w:rsid w:val="003638B2"/>
    <w:rsid w:val="003638BC"/>
    <w:rsid w:val="00363B69"/>
    <w:rsid w:val="003650F7"/>
    <w:rsid w:val="003662B5"/>
    <w:rsid w:val="00367A27"/>
    <w:rsid w:val="00367E8B"/>
    <w:rsid w:val="0037238F"/>
    <w:rsid w:val="003728B5"/>
    <w:rsid w:val="0037306C"/>
    <w:rsid w:val="003730DE"/>
    <w:rsid w:val="003736BF"/>
    <w:rsid w:val="003738A0"/>
    <w:rsid w:val="003768C8"/>
    <w:rsid w:val="00380D02"/>
    <w:rsid w:val="00381407"/>
    <w:rsid w:val="00382F79"/>
    <w:rsid w:val="00385EF2"/>
    <w:rsid w:val="00386300"/>
    <w:rsid w:val="003878DC"/>
    <w:rsid w:val="003909C3"/>
    <w:rsid w:val="0039110E"/>
    <w:rsid w:val="00393423"/>
    <w:rsid w:val="00393C66"/>
    <w:rsid w:val="003955F4"/>
    <w:rsid w:val="00395879"/>
    <w:rsid w:val="00395F5F"/>
    <w:rsid w:val="0039627A"/>
    <w:rsid w:val="00397042"/>
    <w:rsid w:val="003A01A0"/>
    <w:rsid w:val="003A1487"/>
    <w:rsid w:val="003A2857"/>
    <w:rsid w:val="003A2BD8"/>
    <w:rsid w:val="003A3B35"/>
    <w:rsid w:val="003A4971"/>
    <w:rsid w:val="003A4FB8"/>
    <w:rsid w:val="003A53E6"/>
    <w:rsid w:val="003A6EBB"/>
    <w:rsid w:val="003A6FBC"/>
    <w:rsid w:val="003A7633"/>
    <w:rsid w:val="003B0742"/>
    <w:rsid w:val="003B0EA9"/>
    <w:rsid w:val="003B10E3"/>
    <w:rsid w:val="003B2317"/>
    <w:rsid w:val="003B557C"/>
    <w:rsid w:val="003B61F9"/>
    <w:rsid w:val="003C0E41"/>
    <w:rsid w:val="003C3341"/>
    <w:rsid w:val="003C6113"/>
    <w:rsid w:val="003C7AA5"/>
    <w:rsid w:val="003D016D"/>
    <w:rsid w:val="003D0829"/>
    <w:rsid w:val="003D1BBE"/>
    <w:rsid w:val="003D3983"/>
    <w:rsid w:val="003D6283"/>
    <w:rsid w:val="003E08CB"/>
    <w:rsid w:val="003E1189"/>
    <w:rsid w:val="003E1D9C"/>
    <w:rsid w:val="003E2AE9"/>
    <w:rsid w:val="003E3855"/>
    <w:rsid w:val="003E4C1B"/>
    <w:rsid w:val="003E502E"/>
    <w:rsid w:val="003E52B2"/>
    <w:rsid w:val="003E693B"/>
    <w:rsid w:val="003F12BB"/>
    <w:rsid w:val="003F2607"/>
    <w:rsid w:val="003F438B"/>
    <w:rsid w:val="003F4B44"/>
    <w:rsid w:val="003F7CBB"/>
    <w:rsid w:val="00402F58"/>
    <w:rsid w:val="00402F77"/>
    <w:rsid w:val="004035BB"/>
    <w:rsid w:val="00403A68"/>
    <w:rsid w:val="0040557D"/>
    <w:rsid w:val="00407812"/>
    <w:rsid w:val="00407D0D"/>
    <w:rsid w:val="00412454"/>
    <w:rsid w:val="004138D7"/>
    <w:rsid w:val="004168B4"/>
    <w:rsid w:val="0042046A"/>
    <w:rsid w:val="00423479"/>
    <w:rsid w:val="00425281"/>
    <w:rsid w:val="004258A2"/>
    <w:rsid w:val="0043026C"/>
    <w:rsid w:val="004302D6"/>
    <w:rsid w:val="00430C12"/>
    <w:rsid w:val="00431C36"/>
    <w:rsid w:val="00432F16"/>
    <w:rsid w:val="004330CF"/>
    <w:rsid w:val="0043312A"/>
    <w:rsid w:val="00434710"/>
    <w:rsid w:val="0043492E"/>
    <w:rsid w:val="00434E43"/>
    <w:rsid w:val="00435502"/>
    <w:rsid w:val="004362A1"/>
    <w:rsid w:val="00436B2A"/>
    <w:rsid w:val="00436E6D"/>
    <w:rsid w:val="004418A3"/>
    <w:rsid w:val="00441E93"/>
    <w:rsid w:val="004427CD"/>
    <w:rsid w:val="00442E59"/>
    <w:rsid w:val="0044350B"/>
    <w:rsid w:val="00445009"/>
    <w:rsid w:val="0044600B"/>
    <w:rsid w:val="00447FCC"/>
    <w:rsid w:val="00452790"/>
    <w:rsid w:val="00454E12"/>
    <w:rsid w:val="00455FF6"/>
    <w:rsid w:val="0046074F"/>
    <w:rsid w:val="00460C60"/>
    <w:rsid w:val="00461B29"/>
    <w:rsid w:val="00464505"/>
    <w:rsid w:val="004646BD"/>
    <w:rsid w:val="004648FE"/>
    <w:rsid w:val="004652F7"/>
    <w:rsid w:val="00465EA4"/>
    <w:rsid w:val="004667ED"/>
    <w:rsid w:val="00470E2D"/>
    <w:rsid w:val="004712DE"/>
    <w:rsid w:val="00472964"/>
    <w:rsid w:val="00472AA7"/>
    <w:rsid w:val="004739E2"/>
    <w:rsid w:val="00473AD9"/>
    <w:rsid w:val="004749EA"/>
    <w:rsid w:val="00477641"/>
    <w:rsid w:val="004821F1"/>
    <w:rsid w:val="00482868"/>
    <w:rsid w:val="00483C8B"/>
    <w:rsid w:val="004842FF"/>
    <w:rsid w:val="004845F0"/>
    <w:rsid w:val="004847C6"/>
    <w:rsid w:val="00484AD2"/>
    <w:rsid w:val="00485C66"/>
    <w:rsid w:val="00486EC9"/>
    <w:rsid w:val="00490ECC"/>
    <w:rsid w:val="00491903"/>
    <w:rsid w:val="004946D4"/>
    <w:rsid w:val="00495845"/>
    <w:rsid w:val="00496122"/>
    <w:rsid w:val="00497797"/>
    <w:rsid w:val="00497F56"/>
    <w:rsid w:val="004A2080"/>
    <w:rsid w:val="004A2C93"/>
    <w:rsid w:val="004A524A"/>
    <w:rsid w:val="004B199B"/>
    <w:rsid w:val="004B19B9"/>
    <w:rsid w:val="004B22BC"/>
    <w:rsid w:val="004B4258"/>
    <w:rsid w:val="004B482B"/>
    <w:rsid w:val="004B4C60"/>
    <w:rsid w:val="004B5AC7"/>
    <w:rsid w:val="004B5E42"/>
    <w:rsid w:val="004B5F07"/>
    <w:rsid w:val="004B7060"/>
    <w:rsid w:val="004C0A51"/>
    <w:rsid w:val="004C1CA6"/>
    <w:rsid w:val="004C1FDC"/>
    <w:rsid w:val="004C2EFE"/>
    <w:rsid w:val="004C361A"/>
    <w:rsid w:val="004D041C"/>
    <w:rsid w:val="004D153B"/>
    <w:rsid w:val="004D1741"/>
    <w:rsid w:val="004D1D1D"/>
    <w:rsid w:val="004D2B9E"/>
    <w:rsid w:val="004D2C21"/>
    <w:rsid w:val="004D4C7C"/>
    <w:rsid w:val="004D6F05"/>
    <w:rsid w:val="004D705C"/>
    <w:rsid w:val="004D7BEF"/>
    <w:rsid w:val="004E1765"/>
    <w:rsid w:val="004E291D"/>
    <w:rsid w:val="004E29C4"/>
    <w:rsid w:val="004E33B9"/>
    <w:rsid w:val="004E40BB"/>
    <w:rsid w:val="004E57C0"/>
    <w:rsid w:val="004E789F"/>
    <w:rsid w:val="004F0368"/>
    <w:rsid w:val="004F0693"/>
    <w:rsid w:val="004F0D14"/>
    <w:rsid w:val="004F1598"/>
    <w:rsid w:val="004F1EFC"/>
    <w:rsid w:val="004F27D6"/>
    <w:rsid w:val="004F28E1"/>
    <w:rsid w:val="004F46E8"/>
    <w:rsid w:val="004F4BAD"/>
    <w:rsid w:val="004F642F"/>
    <w:rsid w:val="004F7899"/>
    <w:rsid w:val="00500CF9"/>
    <w:rsid w:val="00501989"/>
    <w:rsid w:val="00501D7D"/>
    <w:rsid w:val="00504F25"/>
    <w:rsid w:val="0050536E"/>
    <w:rsid w:val="00505D70"/>
    <w:rsid w:val="00506CBB"/>
    <w:rsid w:val="00511C68"/>
    <w:rsid w:val="00512180"/>
    <w:rsid w:val="0051299A"/>
    <w:rsid w:val="00512D2C"/>
    <w:rsid w:val="00514450"/>
    <w:rsid w:val="00515097"/>
    <w:rsid w:val="005158A3"/>
    <w:rsid w:val="00515D36"/>
    <w:rsid w:val="00516A13"/>
    <w:rsid w:val="00516B04"/>
    <w:rsid w:val="00520C9A"/>
    <w:rsid w:val="00520EF3"/>
    <w:rsid w:val="005246AC"/>
    <w:rsid w:val="00524750"/>
    <w:rsid w:val="00525900"/>
    <w:rsid w:val="00526672"/>
    <w:rsid w:val="005268A4"/>
    <w:rsid w:val="00527F81"/>
    <w:rsid w:val="00531789"/>
    <w:rsid w:val="00532D6B"/>
    <w:rsid w:val="00534FB0"/>
    <w:rsid w:val="00535647"/>
    <w:rsid w:val="005356C6"/>
    <w:rsid w:val="005366A8"/>
    <w:rsid w:val="00536706"/>
    <w:rsid w:val="005374D5"/>
    <w:rsid w:val="00542214"/>
    <w:rsid w:val="00542D1F"/>
    <w:rsid w:val="005472DB"/>
    <w:rsid w:val="00550DB1"/>
    <w:rsid w:val="00552344"/>
    <w:rsid w:val="00552DBA"/>
    <w:rsid w:val="005530D2"/>
    <w:rsid w:val="0055442E"/>
    <w:rsid w:val="00554D84"/>
    <w:rsid w:val="00555062"/>
    <w:rsid w:val="005565F1"/>
    <w:rsid w:val="0055705C"/>
    <w:rsid w:val="005570B1"/>
    <w:rsid w:val="00557A80"/>
    <w:rsid w:val="00561A97"/>
    <w:rsid w:val="00562AA5"/>
    <w:rsid w:val="00566C71"/>
    <w:rsid w:val="00567096"/>
    <w:rsid w:val="00570113"/>
    <w:rsid w:val="00570998"/>
    <w:rsid w:val="0057461D"/>
    <w:rsid w:val="00574A6E"/>
    <w:rsid w:val="00575704"/>
    <w:rsid w:val="0058110C"/>
    <w:rsid w:val="00581803"/>
    <w:rsid w:val="005827FB"/>
    <w:rsid w:val="00582FE8"/>
    <w:rsid w:val="00583A49"/>
    <w:rsid w:val="00583CD8"/>
    <w:rsid w:val="005840F0"/>
    <w:rsid w:val="005876D6"/>
    <w:rsid w:val="00590161"/>
    <w:rsid w:val="00592148"/>
    <w:rsid w:val="00592D56"/>
    <w:rsid w:val="005931C9"/>
    <w:rsid w:val="0059329A"/>
    <w:rsid w:val="00593767"/>
    <w:rsid w:val="00594870"/>
    <w:rsid w:val="00594B39"/>
    <w:rsid w:val="005956B2"/>
    <w:rsid w:val="00596EDC"/>
    <w:rsid w:val="005975A8"/>
    <w:rsid w:val="005975AE"/>
    <w:rsid w:val="005977C1"/>
    <w:rsid w:val="00597DD8"/>
    <w:rsid w:val="005A0B5C"/>
    <w:rsid w:val="005A1A87"/>
    <w:rsid w:val="005A284D"/>
    <w:rsid w:val="005A5534"/>
    <w:rsid w:val="005A5AA4"/>
    <w:rsid w:val="005A5FE3"/>
    <w:rsid w:val="005A6F9A"/>
    <w:rsid w:val="005A746E"/>
    <w:rsid w:val="005B0743"/>
    <w:rsid w:val="005B2572"/>
    <w:rsid w:val="005B4063"/>
    <w:rsid w:val="005B5737"/>
    <w:rsid w:val="005B643C"/>
    <w:rsid w:val="005B707F"/>
    <w:rsid w:val="005B755D"/>
    <w:rsid w:val="005B7B82"/>
    <w:rsid w:val="005C01EB"/>
    <w:rsid w:val="005C1235"/>
    <w:rsid w:val="005C2123"/>
    <w:rsid w:val="005C37E6"/>
    <w:rsid w:val="005C4C41"/>
    <w:rsid w:val="005C634C"/>
    <w:rsid w:val="005C695D"/>
    <w:rsid w:val="005C7524"/>
    <w:rsid w:val="005D0110"/>
    <w:rsid w:val="005D0845"/>
    <w:rsid w:val="005D13FE"/>
    <w:rsid w:val="005D174E"/>
    <w:rsid w:val="005D3062"/>
    <w:rsid w:val="005D33BE"/>
    <w:rsid w:val="005D392B"/>
    <w:rsid w:val="005D3C08"/>
    <w:rsid w:val="005D639F"/>
    <w:rsid w:val="005D6B8F"/>
    <w:rsid w:val="005E09DC"/>
    <w:rsid w:val="005E2988"/>
    <w:rsid w:val="005E3458"/>
    <w:rsid w:val="005E36F0"/>
    <w:rsid w:val="005E3DCB"/>
    <w:rsid w:val="005E51C9"/>
    <w:rsid w:val="005E683A"/>
    <w:rsid w:val="005E749E"/>
    <w:rsid w:val="005E7D7B"/>
    <w:rsid w:val="005F0F1F"/>
    <w:rsid w:val="005F3B89"/>
    <w:rsid w:val="005F4964"/>
    <w:rsid w:val="005F6869"/>
    <w:rsid w:val="005F77A1"/>
    <w:rsid w:val="00600D07"/>
    <w:rsid w:val="0060378C"/>
    <w:rsid w:val="00604864"/>
    <w:rsid w:val="00604B90"/>
    <w:rsid w:val="006055A1"/>
    <w:rsid w:val="00605715"/>
    <w:rsid w:val="00606D8C"/>
    <w:rsid w:val="00607008"/>
    <w:rsid w:val="006073AF"/>
    <w:rsid w:val="00610A38"/>
    <w:rsid w:val="00611BC8"/>
    <w:rsid w:val="00612226"/>
    <w:rsid w:val="0061240A"/>
    <w:rsid w:val="00612B1F"/>
    <w:rsid w:val="00612CE9"/>
    <w:rsid w:val="006131BD"/>
    <w:rsid w:val="006153D5"/>
    <w:rsid w:val="00616566"/>
    <w:rsid w:val="0062161E"/>
    <w:rsid w:val="00621A37"/>
    <w:rsid w:val="006233C3"/>
    <w:rsid w:val="00623708"/>
    <w:rsid w:val="00626BAD"/>
    <w:rsid w:val="00630018"/>
    <w:rsid w:val="00631BDD"/>
    <w:rsid w:val="00634088"/>
    <w:rsid w:val="00635CD5"/>
    <w:rsid w:val="006366CE"/>
    <w:rsid w:val="0064007B"/>
    <w:rsid w:val="00641DCB"/>
    <w:rsid w:val="0064268B"/>
    <w:rsid w:val="00644154"/>
    <w:rsid w:val="006444A1"/>
    <w:rsid w:val="006448B4"/>
    <w:rsid w:val="00644A66"/>
    <w:rsid w:val="00646181"/>
    <w:rsid w:val="00650DEE"/>
    <w:rsid w:val="00650EDE"/>
    <w:rsid w:val="00650F18"/>
    <w:rsid w:val="00651690"/>
    <w:rsid w:val="006519A8"/>
    <w:rsid w:val="00651A1D"/>
    <w:rsid w:val="00653CC2"/>
    <w:rsid w:val="00654790"/>
    <w:rsid w:val="00657A94"/>
    <w:rsid w:val="0066059F"/>
    <w:rsid w:val="006623B2"/>
    <w:rsid w:val="00662F06"/>
    <w:rsid w:val="00666593"/>
    <w:rsid w:val="006721FE"/>
    <w:rsid w:val="00672DE5"/>
    <w:rsid w:val="00673241"/>
    <w:rsid w:val="006735B9"/>
    <w:rsid w:val="00673DBB"/>
    <w:rsid w:val="00674E0B"/>
    <w:rsid w:val="00675FBC"/>
    <w:rsid w:val="006762C2"/>
    <w:rsid w:val="0068093F"/>
    <w:rsid w:val="006812DF"/>
    <w:rsid w:val="00681CB0"/>
    <w:rsid w:val="00682E53"/>
    <w:rsid w:val="00683B6A"/>
    <w:rsid w:val="00684CCA"/>
    <w:rsid w:val="00685771"/>
    <w:rsid w:val="006857FA"/>
    <w:rsid w:val="006860AE"/>
    <w:rsid w:val="00686CA9"/>
    <w:rsid w:val="00686EFB"/>
    <w:rsid w:val="00693BC7"/>
    <w:rsid w:val="00694498"/>
    <w:rsid w:val="00695F7F"/>
    <w:rsid w:val="006971EF"/>
    <w:rsid w:val="006A09E6"/>
    <w:rsid w:val="006A3E87"/>
    <w:rsid w:val="006B49EC"/>
    <w:rsid w:val="006B5D36"/>
    <w:rsid w:val="006B6653"/>
    <w:rsid w:val="006B6C1F"/>
    <w:rsid w:val="006C101B"/>
    <w:rsid w:val="006C272E"/>
    <w:rsid w:val="006C304A"/>
    <w:rsid w:val="006C4B94"/>
    <w:rsid w:val="006C640A"/>
    <w:rsid w:val="006D08AF"/>
    <w:rsid w:val="006D1B87"/>
    <w:rsid w:val="006D1DE6"/>
    <w:rsid w:val="006D20A6"/>
    <w:rsid w:val="006D464B"/>
    <w:rsid w:val="006D5CF1"/>
    <w:rsid w:val="006D7125"/>
    <w:rsid w:val="006E02A0"/>
    <w:rsid w:val="006E1686"/>
    <w:rsid w:val="006E2A56"/>
    <w:rsid w:val="006E55A2"/>
    <w:rsid w:val="006E5A55"/>
    <w:rsid w:val="006E5AD2"/>
    <w:rsid w:val="006E60AC"/>
    <w:rsid w:val="006E6CAB"/>
    <w:rsid w:val="006F2223"/>
    <w:rsid w:val="006F2554"/>
    <w:rsid w:val="006F27B8"/>
    <w:rsid w:val="006F3703"/>
    <w:rsid w:val="006F37E7"/>
    <w:rsid w:val="006F4398"/>
    <w:rsid w:val="006F5720"/>
    <w:rsid w:val="00700274"/>
    <w:rsid w:val="007022B2"/>
    <w:rsid w:val="00702B82"/>
    <w:rsid w:val="00703FA8"/>
    <w:rsid w:val="00704938"/>
    <w:rsid w:val="00704B4E"/>
    <w:rsid w:val="00704D66"/>
    <w:rsid w:val="00705EAC"/>
    <w:rsid w:val="00706B9F"/>
    <w:rsid w:val="007070D1"/>
    <w:rsid w:val="00707130"/>
    <w:rsid w:val="00710242"/>
    <w:rsid w:val="00711D2B"/>
    <w:rsid w:val="0071291F"/>
    <w:rsid w:val="00713294"/>
    <w:rsid w:val="0071410B"/>
    <w:rsid w:val="0071471A"/>
    <w:rsid w:val="0071497F"/>
    <w:rsid w:val="007152E9"/>
    <w:rsid w:val="0071596A"/>
    <w:rsid w:val="00717023"/>
    <w:rsid w:val="00717D61"/>
    <w:rsid w:val="007201EF"/>
    <w:rsid w:val="00722300"/>
    <w:rsid w:val="0072448B"/>
    <w:rsid w:val="00724906"/>
    <w:rsid w:val="0072764A"/>
    <w:rsid w:val="00730402"/>
    <w:rsid w:val="00730C7C"/>
    <w:rsid w:val="00732857"/>
    <w:rsid w:val="0073508B"/>
    <w:rsid w:val="0073520B"/>
    <w:rsid w:val="00735AE1"/>
    <w:rsid w:val="00735FFF"/>
    <w:rsid w:val="00736FCD"/>
    <w:rsid w:val="0073721D"/>
    <w:rsid w:val="00737641"/>
    <w:rsid w:val="00737EEA"/>
    <w:rsid w:val="00737FD4"/>
    <w:rsid w:val="0074154B"/>
    <w:rsid w:val="007416E4"/>
    <w:rsid w:val="00741EFC"/>
    <w:rsid w:val="00742591"/>
    <w:rsid w:val="0074527A"/>
    <w:rsid w:val="0074664D"/>
    <w:rsid w:val="00747E67"/>
    <w:rsid w:val="00751116"/>
    <w:rsid w:val="007517DF"/>
    <w:rsid w:val="00751E3F"/>
    <w:rsid w:val="00752DD7"/>
    <w:rsid w:val="00756B2F"/>
    <w:rsid w:val="00760F5B"/>
    <w:rsid w:val="0076288A"/>
    <w:rsid w:val="0076298C"/>
    <w:rsid w:val="00762DD2"/>
    <w:rsid w:val="00765A9C"/>
    <w:rsid w:val="00771070"/>
    <w:rsid w:val="00771C90"/>
    <w:rsid w:val="0077249B"/>
    <w:rsid w:val="0077376A"/>
    <w:rsid w:val="007738B0"/>
    <w:rsid w:val="00773F62"/>
    <w:rsid w:val="00775BCC"/>
    <w:rsid w:val="007821EF"/>
    <w:rsid w:val="0078270F"/>
    <w:rsid w:val="007842E5"/>
    <w:rsid w:val="007846FF"/>
    <w:rsid w:val="007848A7"/>
    <w:rsid w:val="00787829"/>
    <w:rsid w:val="00787C95"/>
    <w:rsid w:val="00787CD3"/>
    <w:rsid w:val="00791D04"/>
    <w:rsid w:val="007922A1"/>
    <w:rsid w:val="007932D1"/>
    <w:rsid w:val="007944BF"/>
    <w:rsid w:val="007A016F"/>
    <w:rsid w:val="007A079C"/>
    <w:rsid w:val="007A1C4E"/>
    <w:rsid w:val="007A444B"/>
    <w:rsid w:val="007A5277"/>
    <w:rsid w:val="007A6145"/>
    <w:rsid w:val="007A6167"/>
    <w:rsid w:val="007A7D99"/>
    <w:rsid w:val="007B0B3A"/>
    <w:rsid w:val="007B102A"/>
    <w:rsid w:val="007B3A46"/>
    <w:rsid w:val="007B3DCA"/>
    <w:rsid w:val="007B584D"/>
    <w:rsid w:val="007B5D44"/>
    <w:rsid w:val="007B7077"/>
    <w:rsid w:val="007C2AC3"/>
    <w:rsid w:val="007C5247"/>
    <w:rsid w:val="007C6844"/>
    <w:rsid w:val="007D0D8A"/>
    <w:rsid w:val="007D5F9E"/>
    <w:rsid w:val="007D64C4"/>
    <w:rsid w:val="007E1632"/>
    <w:rsid w:val="007E2C0F"/>
    <w:rsid w:val="007E4A0A"/>
    <w:rsid w:val="007E581F"/>
    <w:rsid w:val="007E5920"/>
    <w:rsid w:val="007E70B4"/>
    <w:rsid w:val="007E7781"/>
    <w:rsid w:val="007E7A65"/>
    <w:rsid w:val="007E7BD8"/>
    <w:rsid w:val="007E7F5F"/>
    <w:rsid w:val="007F25E6"/>
    <w:rsid w:val="007F47D4"/>
    <w:rsid w:val="007F482A"/>
    <w:rsid w:val="007F7200"/>
    <w:rsid w:val="00800AD1"/>
    <w:rsid w:val="00800E02"/>
    <w:rsid w:val="00803754"/>
    <w:rsid w:val="00804E8D"/>
    <w:rsid w:val="008057BB"/>
    <w:rsid w:val="008119F3"/>
    <w:rsid w:val="00811F28"/>
    <w:rsid w:val="00812CBC"/>
    <w:rsid w:val="00813E40"/>
    <w:rsid w:val="0081491E"/>
    <w:rsid w:val="00814F5F"/>
    <w:rsid w:val="00815390"/>
    <w:rsid w:val="00815957"/>
    <w:rsid w:val="00816160"/>
    <w:rsid w:val="0082020B"/>
    <w:rsid w:val="00820424"/>
    <w:rsid w:val="00820473"/>
    <w:rsid w:val="00820B68"/>
    <w:rsid w:val="0082190B"/>
    <w:rsid w:val="00822386"/>
    <w:rsid w:val="008241BB"/>
    <w:rsid w:val="008251DF"/>
    <w:rsid w:val="00826D75"/>
    <w:rsid w:val="00826F39"/>
    <w:rsid w:val="008278F3"/>
    <w:rsid w:val="00831F37"/>
    <w:rsid w:val="00834521"/>
    <w:rsid w:val="008357DE"/>
    <w:rsid w:val="00835A18"/>
    <w:rsid w:val="00836E06"/>
    <w:rsid w:val="00837A18"/>
    <w:rsid w:val="008424D0"/>
    <w:rsid w:val="00842A96"/>
    <w:rsid w:val="00844704"/>
    <w:rsid w:val="00844B94"/>
    <w:rsid w:val="0084785B"/>
    <w:rsid w:val="008506FB"/>
    <w:rsid w:val="00852A8F"/>
    <w:rsid w:val="00852AE0"/>
    <w:rsid w:val="00855276"/>
    <w:rsid w:val="008556B7"/>
    <w:rsid w:val="0085570B"/>
    <w:rsid w:val="00857773"/>
    <w:rsid w:val="008601B5"/>
    <w:rsid w:val="00863465"/>
    <w:rsid w:val="00863555"/>
    <w:rsid w:val="00863C28"/>
    <w:rsid w:val="00865D72"/>
    <w:rsid w:val="00865F0E"/>
    <w:rsid w:val="00866049"/>
    <w:rsid w:val="008678DA"/>
    <w:rsid w:val="00870955"/>
    <w:rsid w:val="008716A8"/>
    <w:rsid w:val="00873233"/>
    <w:rsid w:val="00874D4D"/>
    <w:rsid w:val="0087502D"/>
    <w:rsid w:val="00876044"/>
    <w:rsid w:val="00877F4C"/>
    <w:rsid w:val="0088095B"/>
    <w:rsid w:val="008818D5"/>
    <w:rsid w:val="008823BF"/>
    <w:rsid w:val="00883AE5"/>
    <w:rsid w:val="0088657E"/>
    <w:rsid w:val="00891743"/>
    <w:rsid w:val="00893884"/>
    <w:rsid w:val="00894E19"/>
    <w:rsid w:val="00896C4A"/>
    <w:rsid w:val="00897E7A"/>
    <w:rsid w:val="008A1E61"/>
    <w:rsid w:val="008A46E2"/>
    <w:rsid w:val="008A7A9C"/>
    <w:rsid w:val="008B06E7"/>
    <w:rsid w:val="008B0DBB"/>
    <w:rsid w:val="008B36CA"/>
    <w:rsid w:val="008B3F6B"/>
    <w:rsid w:val="008B41C5"/>
    <w:rsid w:val="008B52BE"/>
    <w:rsid w:val="008C196C"/>
    <w:rsid w:val="008C23CB"/>
    <w:rsid w:val="008C2E5A"/>
    <w:rsid w:val="008C352C"/>
    <w:rsid w:val="008C5A4C"/>
    <w:rsid w:val="008C7421"/>
    <w:rsid w:val="008D0F1A"/>
    <w:rsid w:val="008D0FB7"/>
    <w:rsid w:val="008D3A6D"/>
    <w:rsid w:val="008D47D2"/>
    <w:rsid w:val="008D4850"/>
    <w:rsid w:val="008D5C05"/>
    <w:rsid w:val="008E0494"/>
    <w:rsid w:val="008E1338"/>
    <w:rsid w:val="008E3B6C"/>
    <w:rsid w:val="008E41D6"/>
    <w:rsid w:val="008E4592"/>
    <w:rsid w:val="008E492D"/>
    <w:rsid w:val="008E49C4"/>
    <w:rsid w:val="008E6D8F"/>
    <w:rsid w:val="008F04FA"/>
    <w:rsid w:val="008F26F7"/>
    <w:rsid w:val="008F3280"/>
    <w:rsid w:val="008F3641"/>
    <w:rsid w:val="008F3932"/>
    <w:rsid w:val="008F3B93"/>
    <w:rsid w:val="008F7897"/>
    <w:rsid w:val="009004C2"/>
    <w:rsid w:val="0090111F"/>
    <w:rsid w:val="0090303F"/>
    <w:rsid w:val="009043CA"/>
    <w:rsid w:val="0090528C"/>
    <w:rsid w:val="00907567"/>
    <w:rsid w:val="00910526"/>
    <w:rsid w:val="009114C4"/>
    <w:rsid w:val="009125D1"/>
    <w:rsid w:val="00914BB6"/>
    <w:rsid w:val="00915B28"/>
    <w:rsid w:val="00916619"/>
    <w:rsid w:val="00920191"/>
    <w:rsid w:val="00923D1A"/>
    <w:rsid w:val="00926284"/>
    <w:rsid w:val="00927E33"/>
    <w:rsid w:val="00934CD3"/>
    <w:rsid w:val="00935A45"/>
    <w:rsid w:val="00936C87"/>
    <w:rsid w:val="00940EB4"/>
    <w:rsid w:val="0094141D"/>
    <w:rsid w:val="00942120"/>
    <w:rsid w:val="00942F63"/>
    <w:rsid w:val="00943E7B"/>
    <w:rsid w:val="009443B2"/>
    <w:rsid w:val="00944B8A"/>
    <w:rsid w:val="009469E1"/>
    <w:rsid w:val="0094772C"/>
    <w:rsid w:val="009478D5"/>
    <w:rsid w:val="00947F9C"/>
    <w:rsid w:val="00951932"/>
    <w:rsid w:val="00952371"/>
    <w:rsid w:val="0095277F"/>
    <w:rsid w:val="00956C4A"/>
    <w:rsid w:val="00965A8C"/>
    <w:rsid w:val="00965D51"/>
    <w:rsid w:val="00971BCA"/>
    <w:rsid w:val="00974339"/>
    <w:rsid w:val="00975659"/>
    <w:rsid w:val="0097634D"/>
    <w:rsid w:val="00976874"/>
    <w:rsid w:val="00976D0F"/>
    <w:rsid w:val="00977A31"/>
    <w:rsid w:val="009806A3"/>
    <w:rsid w:val="00980ECE"/>
    <w:rsid w:val="00982450"/>
    <w:rsid w:val="00982664"/>
    <w:rsid w:val="00986C73"/>
    <w:rsid w:val="00991A38"/>
    <w:rsid w:val="00992B4A"/>
    <w:rsid w:val="00994608"/>
    <w:rsid w:val="009946D8"/>
    <w:rsid w:val="00994D43"/>
    <w:rsid w:val="009A04F7"/>
    <w:rsid w:val="009A0FB7"/>
    <w:rsid w:val="009A1F0E"/>
    <w:rsid w:val="009A4277"/>
    <w:rsid w:val="009A4BED"/>
    <w:rsid w:val="009A5F50"/>
    <w:rsid w:val="009A6D33"/>
    <w:rsid w:val="009B0513"/>
    <w:rsid w:val="009B2D80"/>
    <w:rsid w:val="009B2FB7"/>
    <w:rsid w:val="009B6213"/>
    <w:rsid w:val="009C0540"/>
    <w:rsid w:val="009C078E"/>
    <w:rsid w:val="009C0858"/>
    <w:rsid w:val="009C1B9A"/>
    <w:rsid w:val="009C2F51"/>
    <w:rsid w:val="009C3A60"/>
    <w:rsid w:val="009C3CBB"/>
    <w:rsid w:val="009C49A7"/>
    <w:rsid w:val="009C570A"/>
    <w:rsid w:val="009C59BD"/>
    <w:rsid w:val="009C701B"/>
    <w:rsid w:val="009C7227"/>
    <w:rsid w:val="009C722F"/>
    <w:rsid w:val="009D0E67"/>
    <w:rsid w:val="009D421E"/>
    <w:rsid w:val="009D46C5"/>
    <w:rsid w:val="009D5681"/>
    <w:rsid w:val="009D5F36"/>
    <w:rsid w:val="009D5FE9"/>
    <w:rsid w:val="009D7FBC"/>
    <w:rsid w:val="009E1A69"/>
    <w:rsid w:val="009E1DF0"/>
    <w:rsid w:val="009E1E24"/>
    <w:rsid w:val="009E240E"/>
    <w:rsid w:val="009E2FB5"/>
    <w:rsid w:val="009E31F5"/>
    <w:rsid w:val="009E37FE"/>
    <w:rsid w:val="009E42B1"/>
    <w:rsid w:val="009E567A"/>
    <w:rsid w:val="009E6026"/>
    <w:rsid w:val="009E6388"/>
    <w:rsid w:val="009E741E"/>
    <w:rsid w:val="009F18FB"/>
    <w:rsid w:val="009F2681"/>
    <w:rsid w:val="009F2F57"/>
    <w:rsid w:val="009F3907"/>
    <w:rsid w:val="009F3E59"/>
    <w:rsid w:val="009F4505"/>
    <w:rsid w:val="009F7960"/>
    <w:rsid w:val="00A01B0A"/>
    <w:rsid w:val="00A03581"/>
    <w:rsid w:val="00A039B1"/>
    <w:rsid w:val="00A050F0"/>
    <w:rsid w:val="00A0731A"/>
    <w:rsid w:val="00A105E4"/>
    <w:rsid w:val="00A12BF3"/>
    <w:rsid w:val="00A13352"/>
    <w:rsid w:val="00A1336C"/>
    <w:rsid w:val="00A13473"/>
    <w:rsid w:val="00A16DCE"/>
    <w:rsid w:val="00A17399"/>
    <w:rsid w:val="00A2161B"/>
    <w:rsid w:val="00A23146"/>
    <w:rsid w:val="00A264E9"/>
    <w:rsid w:val="00A27E55"/>
    <w:rsid w:val="00A31F0A"/>
    <w:rsid w:val="00A33B9A"/>
    <w:rsid w:val="00A34137"/>
    <w:rsid w:val="00A41EEB"/>
    <w:rsid w:val="00A42B72"/>
    <w:rsid w:val="00A43B37"/>
    <w:rsid w:val="00A4521F"/>
    <w:rsid w:val="00A45BE8"/>
    <w:rsid w:val="00A4693C"/>
    <w:rsid w:val="00A46EE0"/>
    <w:rsid w:val="00A50908"/>
    <w:rsid w:val="00A55493"/>
    <w:rsid w:val="00A561D0"/>
    <w:rsid w:val="00A56B9C"/>
    <w:rsid w:val="00A6043A"/>
    <w:rsid w:val="00A610FD"/>
    <w:rsid w:val="00A61755"/>
    <w:rsid w:val="00A61AF1"/>
    <w:rsid w:val="00A623B0"/>
    <w:rsid w:val="00A62C3C"/>
    <w:rsid w:val="00A63D45"/>
    <w:rsid w:val="00A64C3B"/>
    <w:rsid w:val="00A66141"/>
    <w:rsid w:val="00A6661F"/>
    <w:rsid w:val="00A66CED"/>
    <w:rsid w:val="00A72E61"/>
    <w:rsid w:val="00A73AA7"/>
    <w:rsid w:val="00A74FC7"/>
    <w:rsid w:val="00A77AD7"/>
    <w:rsid w:val="00A77B48"/>
    <w:rsid w:val="00A77E74"/>
    <w:rsid w:val="00A81EBB"/>
    <w:rsid w:val="00A8227A"/>
    <w:rsid w:val="00A82755"/>
    <w:rsid w:val="00A83613"/>
    <w:rsid w:val="00A85192"/>
    <w:rsid w:val="00A854FF"/>
    <w:rsid w:val="00A85ACF"/>
    <w:rsid w:val="00A86D65"/>
    <w:rsid w:val="00A900FE"/>
    <w:rsid w:val="00A91794"/>
    <w:rsid w:val="00A9256F"/>
    <w:rsid w:val="00A933BC"/>
    <w:rsid w:val="00A94F20"/>
    <w:rsid w:val="00A95107"/>
    <w:rsid w:val="00A95B49"/>
    <w:rsid w:val="00A96A2D"/>
    <w:rsid w:val="00AA0162"/>
    <w:rsid w:val="00AA038B"/>
    <w:rsid w:val="00AA0B05"/>
    <w:rsid w:val="00AA1936"/>
    <w:rsid w:val="00AA2A32"/>
    <w:rsid w:val="00AA333F"/>
    <w:rsid w:val="00AA52BC"/>
    <w:rsid w:val="00AA583D"/>
    <w:rsid w:val="00AA5A3E"/>
    <w:rsid w:val="00AA70C2"/>
    <w:rsid w:val="00AA7153"/>
    <w:rsid w:val="00AB1FB0"/>
    <w:rsid w:val="00AB2CCF"/>
    <w:rsid w:val="00AB33B9"/>
    <w:rsid w:val="00AB4030"/>
    <w:rsid w:val="00AB53F0"/>
    <w:rsid w:val="00AB62D0"/>
    <w:rsid w:val="00AC0590"/>
    <w:rsid w:val="00AC4678"/>
    <w:rsid w:val="00AC49FD"/>
    <w:rsid w:val="00AC620B"/>
    <w:rsid w:val="00AC6A00"/>
    <w:rsid w:val="00AC6A96"/>
    <w:rsid w:val="00AD2FDE"/>
    <w:rsid w:val="00AD74B0"/>
    <w:rsid w:val="00AE11BC"/>
    <w:rsid w:val="00AE19A2"/>
    <w:rsid w:val="00AE2764"/>
    <w:rsid w:val="00AE486F"/>
    <w:rsid w:val="00AE4B45"/>
    <w:rsid w:val="00AE549B"/>
    <w:rsid w:val="00AE57BC"/>
    <w:rsid w:val="00AE5D68"/>
    <w:rsid w:val="00AE710E"/>
    <w:rsid w:val="00AF0067"/>
    <w:rsid w:val="00AF10F6"/>
    <w:rsid w:val="00AF1CE4"/>
    <w:rsid w:val="00AF3391"/>
    <w:rsid w:val="00AF3A33"/>
    <w:rsid w:val="00AF5072"/>
    <w:rsid w:val="00AF6951"/>
    <w:rsid w:val="00AF7177"/>
    <w:rsid w:val="00AF7FEA"/>
    <w:rsid w:val="00B00784"/>
    <w:rsid w:val="00B00CED"/>
    <w:rsid w:val="00B027B5"/>
    <w:rsid w:val="00B03436"/>
    <w:rsid w:val="00B069E0"/>
    <w:rsid w:val="00B06DBB"/>
    <w:rsid w:val="00B071C7"/>
    <w:rsid w:val="00B07973"/>
    <w:rsid w:val="00B107B2"/>
    <w:rsid w:val="00B1135A"/>
    <w:rsid w:val="00B11924"/>
    <w:rsid w:val="00B14B0C"/>
    <w:rsid w:val="00B163B9"/>
    <w:rsid w:val="00B17CA8"/>
    <w:rsid w:val="00B17FD2"/>
    <w:rsid w:val="00B20564"/>
    <w:rsid w:val="00B212B5"/>
    <w:rsid w:val="00B21399"/>
    <w:rsid w:val="00B22A01"/>
    <w:rsid w:val="00B22A92"/>
    <w:rsid w:val="00B23E9C"/>
    <w:rsid w:val="00B24170"/>
    <w:rsid w:val="00B26F9C"/>
    <w:rsid w:val="00B304DC"/>
    <w:rsid w:val="00B308D6"/>
    <w:rsid w:val="00B30E50"/>
    <w:rsid w:val="00B31649"/>
    <w:rsid w:val="00B318A8"/>
    <w:rsid w:val="00B31EF1"/>
    <w:rsid w:val="00B31FF8"/>
    <w:rsid w:val="00B32310"/>
    <w:rsid w:val="00B34D48"/>
    <w:rsid w:val="00B370D9"/>
    <w:rsid w:val="00B40726"/>
    <w:rsid w:val="00B42156"/>
    <w:rsid w:val="00B44436"/>
    <w:rsid w:val="00B4461C"/>
    <w:rsid w:val="00B44FD4"/>
    <w:rsid w:val="00B4545F"/>
    <w:rsid w:val="00B46189"/>
    <w:rsid w:val="00B470AA"/>
    <w:rsid w:val="00B50153"/>
    <w:rsid w:val="00B509B0"/>
    <w:rsid w:val="00B50F46"/>
    <w:rsid w:val="00B516D4"/>
    <w:rsid w:val="00B519B5"/>
    <w:rsid w:val="00B51B67"/>
    <w:rsid w:val="00B53ADC"/>
    <w:rsid w:val="00B53E37"/>
    <w:rsid w:val="00B53E54"/>
    <w:rsid w:val="00B54742"/>
    <w:rsid w:val="00B55ED1"/>
    <w:rsid w:val="00B56298"/>
    <w:rsid w:val="00B6106C"/>
    <w:rsid w:val="00B62952"/>
    <w:rsid w:val="00B6348F"/>
    <w:rsid w:val="00B65794"/>
    <w:rsid w:val="00B66C1E"/>
    <w:rsid w:val="00B67106"/>
    <w:rsid w:val="00B67B29"/>
    <w:rsid w:val="00B67F71"/>
    <w:rsid w:val="00B70783"/>
    <w:rsid w:val="00B713BB"/>
    <w:rsid w:val="00B719B4"/>
    <w:rsid w:val="00B71E42"/>
    <w:rsid w:val="00B725B2"/>
    <w:rsid w:val="00B72D02"/>
    <w:rsid w:val="00B742F0"/>
    <w:rsid w:val="00B74883"/>
    <w:rsid w:val="00B74E94"/>
    <w:rsid w:val="00B767C2"/>
    <w:rsid w:val="00B76DC5"/>
    <w:rsid w:val="00B811A1"/>
    <w:rsid w:val="00B821C8"/>
    <w:rsid w:val="00B821E0"/>
    <w:rsid w:val="00B84DB8"/>
    <w:rsid w:val="00B85D2D"/>
    <w:rsid w:val="00B866AA"/>
    <w:rsid w:val="00B91DD6"/>
    <w:rsid w:val="00B94D88"/>
    <w:rsid w:val="00B9515C"/>
    <w:rsid w:val="00B96183"/>
    <w:rsid w:val="00B97A2D"/>
    <w:rsid w:val="00B97F85"/>
    <w:rsid w:val="00BA212A"/>
    <w:rsid w:val="00BA4C11"/>
    <w:rsid w:val="00BA59FE"/>
    <w:rsid w:val="00BA6028"/>
    <w:rsid w:val="00BB16E7"/>
    <w:rsid w:val="00BB18F4"/>
    <w:rsid w:val="00BB2AA1"/>
    <w:rsid w:val="00BB3D17"/>
    <w:rsid w:val="00BB48E7"/>
    <w:rsid w:val="00BB4FB2"/>
    <w:rsid w:val="00BB5BAA"/>
    <w:rsid w:val="00BC1428"/>
    <w:rsid w:val="00BC3877"/>
    <w:rsid w:val="00BC46C8"/>
    <w:rsid w:val="00BC4A21"/>
    <w:rsid w:val="00BD09F0"/>
    <w:rsid w:val="00BD139D"/>
    <w:rsid w:val="00BD1B23"/>
    <w:rsid w:val="00BD2904"/>
    <w:rsid w:val="00BD38A5"/>
    <w:rsid w:val="00BE0DAB"/>
    <w:rsid w:val="00BE1E91"/>
    <w:rsid w:val="00BE20F1"/>
    <w:rsid w:val="00BE42C7"/>
    <w:rsid w:val="00BE50AE"/>
    <w:rsid w:val="00BE5107"/>
    <w:rsid w:val="00BF258C"/>
    <w:rsid w:val="00BF2FC3"/>
    <w:rsid w:val="00BF34C5"/>
    <w:rsid w:val="00C02F52"/>
    <w:rsid w:val="00C04A53"/>
    <w:rsid w:val="00C05463"/>
    <w:rsid w:val="00C108E4"/>
    <w:rsid w:val="00C1185A"/>
    <w:rsid w:val="00C15454"/>
    <w:rsid w:val="00C168C9"/>
    <w:rsid w:val="00C16E4E"/>
    <w:rsid w:val="00C1728A"/>
    <w:rsid w:val="00C2195E"/>
    <w:rsid w:val="00C21DC8"/>
    <w:rsid w:val="00C23718"/>
    <w:rsid w:val="00C23BF3"/>
    <w:rsid w:val="00C23FF1"/>
    <w:rsid w:val="00C245B5"/>
    <w:rsid w:val="00C2463C"/>
    <w:rsid w:val="00C24C87"/>
    <w:rsid w:val="00C254FC"/>
    <w:rsid w:val="00C26708"/>
    <w:rsid w:val="00C26938"/>
    <w:rsid w:val="00C271FF"/>
    <w:rsid w:val="00C318E7"/>
    <w:rsid w:val="00C33008"/>
    <w:rsid w:val="00C33934"/>
    <w:rsid w:val="00C340F2"/>
    <w:rsid w:val="00C3687B"/>
    <w:rsid w:val="00C36DBB"/>
    <w:rsid w:val="00C41453"/>
    <w:rsid w:val="00C4384F"/>
    <w:rsid w:val="00C43BF8"/>
    <w:rsid w:val="00C4443D"/>
    <w:rsid w:val="00C4469D"/>
    <w:rsid w:val="00C45480"/>
    <w:rsid w:val="00C504ED"/>
    <w:rsid w:val="00C509DF"/>
    <w:rsid w:val="00C519D3"/>
    <w:rsid w:val="00C519DB"/>
    <w:rsid w:val="00C51C29"/>
    <w:rsid w:val="00C539E3"/>
    <w:rsid w:val="00C54436"/>
    <w:rsid w:val="00C55671"/>
    <w:rsid w:val="00C55DBB"/>
    <w:rsid w:val="00C56639"/>
    <w:rsid w:val="00C56736"/>
    <w:rsid w:val="00C5687D"/>
    <w:rsid w:val="00C61A55"/>
    <w:rsid w:val="00C61B27"/>
    <w:rsid w:val="00C63807"/>
    <w:rsid w:val="00C63B93"/>
    <w:rsid w:val="00C6428F"/>
    <w:rsid w:val="00C6673B"/>
    <w:rsid w:val="00C7078D"/>
    <w:rsid w:val="00C735BD"/>
    <w:rsid w:val="00C74BE4"/>
    <w:rsid w:val="00C75318"/>
    <w:rsid w:val="00C75AE1"/>
    <w:rsid w:val="00C75D05"/>
    <w:rsid w:val="00C76677"/>
    <w:rsid w:val="00C81D6B"/>
    <w:rsid w:val="00C821BC"/>
    <w:rsid w:val="00C8415D"/>
    <w:rsid w:val="00C8579D"/>
    <w:rsid w:val="00C86E55"/>
    <w:rsid w:val="00C90684"/>
    <w:rsid w:val="00C915A5"/>
    <w:rsid w:val="00C93136"/>
    <w:rsid w:val="00C95E17"/>
    <w:rsid w:val="00C95EA7"/>
    <w:rsid w:val="00CA0802"/>
    <w:rsid w:val="00CA08D3"/>
    <w:rsid w:val="00CA1BDC"/>
    <w:rsid w:val="00CA1E83"/>
    <w:rsid w:val="00CA30AB"/>
    <w:rsid w:val="00CA3312"/>
    <w:rsid w:val="00CA54A3"/>
    <w:rsid w:val="00CA74BA"/>
    <w:rsid w:val="00CB021A"/>
    <w:rsid w:val="00CB05BE"/>
    <w:rsid w:val="00CB0A8F"/>
    <w:rsid w:val="00CB0C7B"/>
    <w:rsid w:val="00CB27EF"/>
    <w:rsid w:val="00CB3192"/>
    <w:rsid w:val="00CB5D52"/>
    <w:rsid w:val="00CC0016"/>
    <w:rsid w:val="00CC1052"/>
    <w:rsid w:val="00CC1ACB"/>
    <w:rsid w:val="00CC1E72"/>
    <w:rsid w:val="00CC5782"/>
    <w:rsid w:val="00CC6656"/>
    <w:rsid w:val="00CC715D"/>
    <w:rsid w:val="00CD10D7"/>
    <w:rsid w:val="00CD299E"/>
    <w:rsid w:val="00CD2A64"/>
    <w:rsid w:val="00CD3942"/>
    <w:rsid w:val="00CD3E9E"/>
    <w:rsid w:val="00CD4467"/>
    <w:rsid w:val="00CD7FF3"/>
    <w:rsid w:val="00CE05E6"/>
    <w:rsid w:val="00CE0EA3"/>
    <w:rsid w:val="00CE2685"/>
    <w:rsid w:val="00CE4FD2"/>
    <w:rsid w:val="00CE7E3B"/>
    <w:rsid w:val="00CF038E"/>
    <w:rsid w:val="00CF154C"/>
    <w:rsid w:val="00CF182E"/>
    <w:rsid w:val="00CF1B14"/>
    <w:rsid w:val="00CF4855"/>
    <w:rsid w:val="00CF5401"/>
    <w:rsid w:val="00CF57DD"/>
    <w:rsid w:val="00CF77E5"/>
    <w:rsid w:val="00D00F9A"/>
    <w:rsid w:val="00D04058"/>
    <w:rsid w:val="00D052AA"/>
    <w:rsid w:val="00D06564"/>
    <w:rsid w:val="00D0749B"/>
    <w:rsid w:val="00D07F0A"/>
    <w:rsid w:val="00D1069E"/>
    <w:rsid w:val="00D11C36"/>
    <w:rsid w:val="00D12BB0"/>
    <w:rsid w:val="00D17C62"/>
    <w:rsid w:val="00D20316"/>
    <w:rsid w:val="00D204E7"/>
    <w:rsid w:val="00D22731"/>
    <w:rsid w:val="00D24333"/>
    <w:rsid w:val="00D26BF1"/>
    <w:rsid w:val="00D27AF4"/>
    <w:rsid w:val="00D27E21"/>
    <w:rsid w:val="00D300D9"/>
    <w:rsid w:val="00D31282"/>
    <w:rsid w:val="00D3157E"/>
    <w:rsid w:val="00D3226C"/>
    <w:rsid w:val="00D32B22"/>
    <w:rsid w:val="00D337AB"/>
    <w:rsid w:val="00D40377"/>
    <w:rsid w:val="00D4064E"/>
    <w:rsid w:val="00D439A2"/>
    <w:rsid w:val="00D454F8"/>
    <w:rsid w:val="00D50644"/>
    <w:rsid w:val="00D526CF"/>
    <w:rsid w:val="00D530B8"/>
    <w:rsid w:val="00D531B8"/>
    <w:rsid w:val="00D54227"/>
    <w:rsid w:val="00D56975"/>
    <w:rsid w:val="00D609DD"/>
    <w:rsid w:val="00D61DAE"/>
    <w:rsid w:val="00D62142"/>
    <w:rsid w:val="00D62F10"/>
    <w:rsid w:val="00D634B5"/>
    <w:rsid w:val="00D64938"/>
    <w:rsid w:val="00D64FEB"/>
    <w:rsid w:val="00D700AD"/>
    <w:rsid w:val="00D73270"/>
    <w:rsid w:val="00D73AAE"/>
    <w:rsid w:val="00D73DC5"/>
    <w:rsid w:val="00D76052"/>
    <w:rsid w:val="00D763E5"/>
    <w:rsid w:val="00D775ED"/>
    <w:rsid w:val="00D8025C"/>
    <w:rsid w:val="00D8132F"/>
    <w:rsid w:val="00D83EE5"/>
    <w:rsid w:val="00D84303"/>
    <w:rsid w:val="00D84FB7"/>
    <w:rsid w:val="00D9035E"/>
    <w:rsid w:val="00D93471"/>
    <w:rsid w:val="00D94943"/>
    <w:rsid w:val="00D9507E"/>
    <w:rsid w:val="00DA0847"/>
    <w:rsid w:val="00DA13A5"/>
    <w:rsid w:val="00DA3411"/>
    <w:rsid w:val="00DA3C2B"/>
    <w:rsid w:val="00DA3F41"/>
    <w:rsid w:val="00DA4904"/>
    <w:rsid w:val="00DA4983"/>
    <w:rsid w:val="00DA7115"/>
    <w:rsid w:val="00DA74E3"/>
    <w:rsid w:val="00DB1A70"/>
    <w:rsid w:val="00DB5E8F"/>
    <w:rsid w:val="00DC0377"/>
    <w:rsid w:val="00DC0F0C"/>
    <w:rsid w:val="00DC3FF3"/>
    <w:rsid w:val="00DC6443"/>
    <w:rsid w:val="00DD478B"/>
    <w:rsid w:val="00DD4D49"/>
    <w:rsid w:val="00DD5433"/>
    <w:rsid w:val="00DE0A59"/>
    <w:rsid w:val="00DE3BD5"/>
    <w:rsid w:val="00DE3C3B"/>
    <w:rsid w:val="00DE753F"/>
    <w:rsid w:val="00DE75E8"/>
    <w:rsid w:val="00DE76D2"/>
    <w:rsid w:val="00DE795D"/>
    <w:rsid w:val="00DE7E40"/>
    <w:rsid w:val="00DF18FB"/>
    <w:rsid w:val="00DF6831"/>
    <w:rsid w:val="00DF7961"/>
    <w:rsid w:val="00E0038C"/>
    <w:rsid w:val="00E006E4"/>
    <w:rsid w:val="00E00F52"/>
    <w:rsid w:val="00E018D2"/>
    <w:rsid w:val="00E023F7"/>
    <w:rsid w:val="00E0338A"/>
    <w:rsid w:val="00E03F8D"/>
    <w:rsid w:val="00E05720"/>
    <w:rsid w:val="00E12B59"/>
    <w:rsid w:val="00E12E15"/>
    <w:rsid w:val="00E13038"/>
    <w:rsid w:val="00E13DBE"/>
    <w:rsid w:val="00E1463D"/>
    <w:rsid w:val="00E17110"/>
    <w:rsid w:val="00E22081"/>
    <w:rsid w:val="00E22522"/>
    <w:rsid w:val="00E23A89"/>
    <w:rsid w:val="00E2463F"/>
    <w:rsid w:val="00E26E15"/>
    <w:rsid w:val="00E279F1"/>
    <w:rsid w:val="00E27CD5"/>
    <w:rsid w:val="00E311B0"/>
    <w:rsid w:val="00E3351F"/>
    <w:rsid w:val="00E4005D"/>
    <w:rsid w:val="00E43C52"/>
    <w:rsid w:val="00E451D4"/>
    <w:rsid w:val="00E45CAF"/>
    <w:rsid w:val="00E467AE"/>
    <w:rsid w:val="00E50A8D"/>
    <w:rsid w:val="00E528FE"/>
    <w:rsid w:val="00E529A3"/>
    <w:rsid w:val="00E556D1"/>
    <w:rsid w:val="00E57E70"/>
    <w:rsid w:val="00E6169E"/>
    <w:rsid w:val="00E62C08"/>
    <w:rsid w:val="00E62E58"/>
    <w:rsid w:val="00E63DEC"/>
    <w:rsid w:val="00E6686C"/>
    <w:rsid w:val="00E71BEB"/>
    <w:rsid w:val="00E73C15"/>
    <w:rsid w:val="00E74BA7"/>
    <w:rsid w:val="00E74E6D"/>
    <w:rsid w:val="00E750E1"/>
    <w:rsid w:val="00E76EC9"/>
    <w:rsid w:val="00E8156B"/>
    <w:rsid w:val="00E83349"/>
    <w:rsid w:val="00E8399E"/>
    <w:rsid w:val="00E83CCC"/>
    <w:rsid w:val="00E90A00"/>
    <w:rsid w:val="00E91397"/>
    <w:rsid w:val="00E93909"/>
    <w:rsid w:val="00E942A6"/>
    <w:rsid w:val="00E9540A"/>
    <w:rsid w:val="00E95D92"/>
    <w:rsid w:val="00E96C8A"/>
    <w:rsid w:val="00E97AD6"/>
    <w:rsid w:val="00EA02B2"/>
    <w:rsid w:val="00EA0987"/>
    <w:rsid w:val="00EA0EBD"/>
    <w:rsid w:val="00EA3038"/>
    <w:rsid w:val="00EA68B3"/>
    <w:rsid w:val="00EA6F55"/>
    <w:rsid w:val="00EB1DA7"/>
    <w:rsid w:val="00EB214E"/>
    <w:rsid w:val="00EB21F0"/>
    <w:rsid w:val="00EB287B"/>
    <w:rsid w:val="00EB5993"/>
    <w:rsid w:val="00EB5FDD"/>
    <w:rsid w:val="00EB71EA"/>
    <w:rsid w:val="00EB72B2"/>
    <w:rsid w:val="00EC0FAC"/>
    <w:rsid w:val="00EC1128"/>
    <w:rsid w:val="00EC1666"/>
    <w:rsid w:val="00EC3234"/>
    <w:rsid w:val="00EC3C37"/>
    <w:rsid w:val="00EC6B50"/>
    <w:rsid w:val="00EC6CBD"/>
    <w:rsid w:val="00ED060B"/>
    <w:rsid w:val="00ED22E0"/>
    <w:rsid w:val="00ED3165"/>
    <w:rsid w:val="00ED3909"/>
    <w:rsid w:val="00ED4AE2"/>
    <w:rsid w:val="00ED5675"/>
    <w:rsid w:val="00ED68E1"/>
    <w:rsid w:val="00EE0A84"/>
    <w:rsid w:val="00EE2208"/>
    <w:rsid w:val="00EE3FD8"/>
    <w:rsid w:val="00EE4A3D"/>
    <w:rsid w:val="00EE7E9C"/>
    <w:rsid w:val="00EF04DE"/>
    <w:rsid w:val="00EF07CE"/>
    <w:rsid w:val="00EF1A66"/>
    <w:rsid w:val="00EF5611"/>
    <w:rsid w:val="00EF6258"/>
    <w:rsid w:val="00F00385"/>
    <w:rsid w:val="00F00531"/>
    <w:rsid w:val="00F02BEF"/>
    <w:rsid w:val="00F0313F"/>
    <w:rsid w:val="00F04883"/>
    <w:rsid w:val="00F0688A"/>
    <w:rsid w:val="00F10CA8"/>
    <w:rsid w:val="00F138CF"/>
    <w:rsid w:val="00F13D39"/>
    <w:rsid w:val="00F165C0"/>
    <w:rsid w:val="00F171B0"/>
    <w:rsid w:val="00F17F34"/>
    <w:rsid w:val="00F21959"/>
    <w:rsid w:val="00F234B8"/>
    <w:rsid w:val="00F23EEB"/>
    <w:rsid w:val="00F24B3E"/>
    <w:rsid w:val="00F25C50"/>
    <w:rsid w:val="00F27178"/>
    <w:rsid w:val="00F275A7"/>
    <w:rsid w:val="00F27FA3"/>
    <w:rsid w:val="00F3125D"/>
    <w:rsid w:val="00F31B77"/>
    <w:rsid w:val="00F31F94"/>
    <w:rsid w:val="00F32155"/>
    <w:rsid w:val="00F323F2"/>
    <w:rsid w:val="00F32E50"/>
    <w:rsid w:val="00F33507"/>
    <w:rsid w:val="00F36D0A"/>
    <w:rsid w:val="00F371DF"/>
    <w:rsid w:val="00F375E5"/>
    <w:rsid w:val="00F37DFB"/>
    <w:rsid w:val="00F404D8"/>
    <w:rsid w:val="00F42091"/>
    <w:rsid w:val="00F42657"/>
    <w:rsid w:val="00F42B72"/>
    <w:rsid w:val="00F42BFF"/>
    <w:rsid w:val="00F449A6"/>
    <w:rsid w:val="00F46258"/>
    <w:rsid w:val="00F46284"/>
    <w:rsid w:val="00F46E3B"/>
    <w:rsid w:val="00F47026"/>
    <w:rsid w:val="00F5159C"/>
    <w:rsid w:val="00F5218F"/>
    <w:rsid w:val="00F527A2"/>
    <w:rsid w:val="00F54571"/>
    <w:rsid w:val="00F5514F"/>
    <w:rsid w:val="00F56FB7"/>
    <w:rsid w:val="00F624D3"/>
    <w:rsid w:val="00F624E3"/>
    <w:rsid w:val="00F6308C"/>
    <w:rsid w:val="00F63A46"/>
    <w:rsid w:val="00F65A46"/>
    <w:rsid w:val="00F667D3"/>
    <w:rsid w:val="00F67BA2"/>
    <w:rsid w:val="00F707CB"/>
    <w:rsid w:val="00F70804"/>
    <w:rsid w:val="00F70F14"/>
    <w:rsid w:val="00F7368F"/>
    <w:rsid w:val="00F736F7"/>
    <w:rsid w:val="00F73B18"/>
    <w:rsid w:val="00F73BF6"/>
    <w:rsid w:val="00F74A94"/>
    <w:rsid w:val="00F75181"/>
    <w:rsid w:val="00F7589A"/>
    <w:rsid w:val="00F75D73"/>
    <w:rsid w:val="00F82EC0"/>
    <w:rsid w:val="00F83CE6"/>
    <w:rsid w:val="00F84716"/>
    <w:rsid w:val="00F84C34"/>
    <w:rsid w:val="00F85145"/>
    <w:rsid w:val="00F90996"/>
    <w:rsid w:val="00F9205D"/>
    <w:rsid w:val="00F92F32"/>
    <w:rsid w:val="00F945AA"/>
    <w:rsid w:val="00F94E0E"/>
    <w:rsid w:val="00FA0E89"/>
    <w:rsid w:val="00FA103D"/>
    <w:rsid w:val="00FA55AE"/>
    <w:rsid w:val="00FA7ED6"/>
    <w:rsid w:val="00FB12B3"/>
    <w:rsid w:val="00FB4FC6"/>
    <w:rsid w:val="00FB6CAE"/>
    <w:rsid w:val="00FB7084"/>
    <w:rsid w:val="00FB7812"/>
    <w:rsid w:val="00FC0E61"/>
    <w:rsid w:val="00FC1FD0"/>
    <w:rsid w:val="00FC445B"/>
    <w:rsid w:val="00FC5271"/>
    <w:rsid w:val="00FC5C45"/>
    <w:rsid w:val="00FD01F0"/>
    <w:rsid w:val="00FD11C2"/>
    <w:rsid w:val="00FD28B1"/>
    <w:rsid w:val="00FD3791"/>
    <w:rsid w:val="00FD3E77"/>
    <w:rsid w:val="00FD493C"/>
    <w:rsid w:val="00FE3B77"/>
    <w:rsid w:val="00FE3BED"/>
    <w:rsid w:val="00FE3F22"/>
    <w:rsid w:val="00FE4258"/>
    <w:rsid w:val="00FE66A7"/>
    <w:rsid w:val="00FF6AF6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B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B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uvat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6665</Characters>
  <Application>Microsoft Office Word</Application>
  <DocSecurity>0</DocSecurity>
  <Lines>55</Lines>
  <Paragraphs>15</Paragraphs>
  <ScaleCrop>false</ScaleCrop>
  <Company>AdmUvat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2014-11-12T07:51:00Z</dcterms:created>
  <dcterms:modified xsi:type="dcterms:W3CDTF">2014-11-12T07:52:00Z</dcterms:modified>
</cp:coreProperties>
</file>